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6C" w:rsidRPr="00C62412" w:rsidRDefault="00AD746C" w:rsidP="00AD7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D746C" w:rsidRDefault="00AD746C" w:rsidP="00AD74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7"/>
      <w:r>
        <w:rPr>
          <w:rFonts w:ascii="Times New Roman" w:hAnsi="Times New Roman" w:cs="Times New Roman"/>
          <w:sz w:val="28"/>
          <w:szCs w:val="28"/>
        </w:rPr>
        <w:t>Договор купли-продажи акций</w:t>
      </w:r>
    </w:p>
    <w:bookmarkEnd w:id="0"/>
    <w:p w:rsidR="00AD746C" w:rsidRDefault="00AD746C" w:rsidP="00AD7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861B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1BE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D746C" w:rsidRDefault="00B861BE" w:rsidP="00AD7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35E60">
        <w:rPr>
          <w:rFonts w:ascii="Times New Roman" w:hAnsi="Times New Roman" w:cs="Times New Roman"/>
          <w:sz w:val="28"/>
          <w:szCs w:val="28"/>
        </w:rPr>
        <w:t xml:space="preserve">, </w:t>
      </w:r>
      <w:r w:rsidR="00AD746C">
        <w:rPr>
          <w:rFonts w:ascii="Times New Roman" w:hAnsi="Times New Roman" w:cs="Times New Roman"/>
          <w:sz w:val="28"/>
          <w:szCs w:val="28"/>
        </w:rPr>
        <w:t>именуемый в дальнейшем «Продавец», с одной стороны</w:t>
      </w:r>
    </w:p>
    <w:p w:rsidR="00AD746C" w:rsidRDefault="00AD746C" w:rsidP="00AD7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D746C" w:rsidRDefault="00B861BE" w:rsidP="00AD7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D746C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AD746C" w:rsidRDefault="00AD746C" w:rsidP="00AD7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35E60" w:rsidRPr="00C7330D" w:rsidRDefault="00E35E60" w:rsidP="00E35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0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Продавец отчуждает в собственность Покупателя ценные бумаги </w:t>
      </w:r>
      <w:r w:rsidR="00B861B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E60" w:rsidRDefault="00B861BE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ценной бумаги </w:t>
      </w:r>
      <w:r w:rsidR="00E35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35E60">
        <w:rPr>
          <w:rFonts w:ascii="Times New Roman" w:hAnsi="Times New Roman" w:cs="Times New Roman"/>
          <w:sz w:val="28"/>
          <w:szCs w:val="28"/>
        </w:rPr>
        <w:t>;</w:t>
      </w:r>
    </w:p>
    <w:p w:rsidR="00E35E60" w:rsidRDefault="00B861BE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акции </w:t>
      </w:r>
      <w:r w:rsidR="00E35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35E60">
        <w:rPr>
          <w:rFonts w:ascii="Times New Roman" w:hAnsi="Times New Roman" w:cs="Times New Roman"/>
          <w:sz w:val="28"/>
          <w:szCs w:val="28"/>
        </w:rPr>
        <w:t>;</w:t>
      </w:r>
    </w:p>
    <w:p w:rsidR="00E35E60" w:rsidRDefault="00B861BE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Эмитент </w:t>
      </w:r>
      <w:r w:rsidR="00E35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35E60">
        <w:rPr>
          <w:rFonts w:ascii="Times New Roman" w:hAnsi="Times New Roman" w:cs="Times New Roman"/>
          <w:sz w:val="28"/>
          <w:szCs w:val="28"/>
        </w:rPr>
        <w:t>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Эмитента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стоимость одной акции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Покупная стоимость одной акции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отчуждаемых акций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Регистратор перехода прав собственности на акции _________________________.</w:t>
      </w:r>
    </w:p>
    <w:p w:rsidR="00E35E60" w:rsidRDefault="00B861BE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35E60">
        <w:rPr>
          <w:rFonts w:ascii="Times New Roman" w:hAnsi="Times New Roman" w:cs="Times New Roman"/>
          <w:sz w:val="28"/>
          <w:szCs w:val="28"/>
        </w:rPr>
        <w:t>является собственником отчуждаемого пакета акций, что подтверждается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им пакет акций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E35E60" w:rsidRPr="00505B4E" w:rsidRDefault="00E35E60" w:rsidP="00E35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условиям заключаемого соглашения, стоимость </w:t>
      </w:r>
      <w:r w:rsidR="00B83AB8">
        <w:rPr>
          <w:rFonts w:ascii="Times New Roman" w:hAnsi="Times New Roman" w:cs="Times New Roman"/>
          <w:sz w:val="28"/>
          <w:szCs w:val="28"/>
        </w:rPr>
        <w:t>одной акции составляет _________________________;</w:t>
      </w:r>
    </w:p>
    <w:p w:rsidR="00B83AB8" w:rsidRDefault="00B83AB8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пакета акций составляет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осуществляется путем </w:t>
      </w:r>
      <w:r w:rsidR="00B861B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E60" w:rsidRPr="00EF7528" w:rsidRDefault="00E35E60" w:rsidP="00E35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B83AB8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Покупателю указанный в тексте соглашения </w:t>
      </w:r>
      <w:r w:rsidR="00B83AB8">
        <w:rPr>
          <w:rFonts w:ascii="Times New Roman" w:hAnsi="Times New Roman" w:cs="Times New Roman"/>
          <w:sz w:val="28"/>
          <w:szCs w:val="28"/>
        </w:rPr>
        <w:t>пакет акций,</w:t>
      </w:r>
    </w:p>
    <w:p w:rsidR="00B83AB8" w:rsidRDefault="00B83AB8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составление и передачу распоряжения об отчуждении пакета акций;</w:t>
      </w:r>
    </w:p>
    <w:p w:rsidR="00B83AB8" w:rsidRDefault="00B83AB8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необходимые документы, связанные с отчуждением пакета акций. 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E35E60" w:rsidRDefault="00B83AB8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денежные средства за отчуждаемый пакет акций.</w:t>
      </w:r>
    </w:p>
    <w:p w:rsidR="00E35E60" w:rsidRDefault="0065105F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2CC" w:rsidRPr="00C54BA2" w:rsidRDefault="008B72CC" w:rsidP="00C54B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2CC" w:rsidRPr="00C54BA2" w:rsidSect="009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4BA2"/>
    <w:rsid w:val="0046655D"/>
    <w:rsid w:val="004E6BA1"/>
    <w:rsid w:val="00600FCB"/>
    <w:rsid w:val="0065105F"/>
    <w:rsid w:val="007C3C5C"/>
    <w:rsid w:val="0087102D"/>
    <w:rsid w:val="008B72CC"/>
    <w:rsid w:val="009C6949"/>
    <w:rsid w:val="00AD746C"/>
    <w:rsid w:val="00B83AB8"/>
    <w:rsid w:val="00B861BE"/>
    <w:rsid w:val="00C54BA2"/>
    <w:rsid w:val="00E3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акций</dc:title>
  <dc:subject/>
  <dc:creator>Assistentus.ru</dc:creator>
  <cp:keywords/>
  <dc:description/>
  <cp:lastModifiedBy>Assistentus.ru</cp:lastModifiedBy>
  <cp:revision>7</cp:revision>
  <dcterms:created xsi:type="dcterms:W3CDTF">2021-11-30T09:21:00Z</dcterms:created>
  <dcterms:modified xsi:type="dcterms:W3CDTF">2022-01-09T14:29:00Z</dcterms:modified>
</cp:coreProperties>
</file>