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B6" w:rsidRPr="0071646E" w:rsidRDefault="00545DB6" w:rsidP="00545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1"/>
      <w:r>
        <w:rPr>
          <w:rFonts w:ascii="Times New Roman" w:hAnsi="Times New Roman" w:cs="Times New Roman"/>
          <w:sz w:val="28"/>
          <w:szCs w:val="28"/>
        </w:rPr>
        <w:t>Договор купли-продажи транспортного средства</w:t>
      </w:r>
      <w:r w:rsidRPr="002851A5">
        <w:rPr>
          <w:rFonts w:ascii="Times New Roman" w:hAnsi="Times New Roman" w:cs="Times New Roman"/>
          <w:sz w:val="28"/>
          <w:szCs w:val="28"/>
        </w:rPr>
        <w:t xml:space="preserve"> с обременением</w:t>
      </w:r>
    </w:p>
    <w:bookmarkEnd w:id="0"/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B60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4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45DB6" w:rsidRDefault="003B6044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45DB6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45DB6" w:rsidRDefault="003B6044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45DB6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545DB6" w:rsidRPr="00826B54" w:rsidRDefault="00545DB6" w:rsidP="00545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заключаемого соглашения, продавец отчуждает, а покупатель обязуется оплатить и принять в собственность транспортное средство марки </w:t>
      </w:r>
      <w:r w:rsidR="003B60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транспортного средства:  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Марка/модель 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номер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двигателя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паспорте транспортного средства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свидетельстве транспортного средства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автомобиля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__________________.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обременен долговым обязательством </w:t>
      </w:r>
      <w:r w:rsidR="003B60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транспортного средства осуществляется в момент </w:t>
      </w:r>
      <w:r w:rsidR="003B60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DB6" w:rsidRPr="0027547E" w:rsidRDefault="00545DB6" w:rsidP="00545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835C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Продавцом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5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35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545DB6" w:rsidRPr="003462FB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в </w:t>
      </w:r>
      <w:r w:rsidR="003B60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в момент </w:t>
      </w:r>
      <w:r w:rsidR="003B60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44"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DB6" w:rsidRDefault="007835C9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перечисляет Продавцу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 (__________________)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00 копеек </w:t>
      </w:r>
      <w:r w:rsidR="00545DB6">
        <w:rPr>
          <w:rFonts w:ascii="Times New Roman" w:hAnsi="Times New Roman" w:cs="Times New Roman"/>
          <w:sz w:val="28"/>
          <w:szCs w:val="28"/>
        </w:rPr>
        <w:t xml:space="preserve">на банковский счет для </w:t>
      </w:r>
      <w:r>
        <w:rPr>
          <w:rFonts w:ascii="Times New Roman" w:hAnsi="Times New Roman" w:cs="Times New Roman"/>
          <w:sz w:val="28"/>
          <w:szCs w:val="28"/>
        </w:rPr>
        <w:t xml:space="preserve">полгашения задолженности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автокредиту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освобождения</w:t>
      </w:r>
      <w:r w:rsidR="00545DB6">
        <w:rPr>
          <w:rFonts w:ascii="Times New Roman" w:hAnsi="Times New Roman" w:cs="Times New Roman"/>
          <w:sz w:val="28"/>
          <w:szCs w:val="28"/>
        </w:rPr>
        <w:t xml:space="preserve"> от обременения. </w:t>
      </w:r>
    </w:p>
    <w:p w:rsidR="00545DB6" w:rsidRPr="0079099E" w:rsidRDefault="00FE0E3E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1300D" w:rsidRPr="004E02A2" w:rsidRDefault="0031300D" w:rsidP="004E0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00D" w:rsidRPr="004E02A2" w:rsidSect="0031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2A2"/>
    <w:rsid w:val="001913F6"/>
    <w:rsid w:val="0031300D"/>
    <w:rsid w:val="003B6044"/>
    <w:rsid w:val="004E02A2"/>
    <w:rsid w:val="00545DB6"/>
    <w:rsid w:val="00552A17"/>
    <w:rsid w:val="00614530"/>
    <w:rsid w:val="007835C9"/>
    <w:rsid w:val="00996668"/>
    <w:rsid w:val="00A03517"/>
    <w:rsid w:val="00BE59EF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 с обременением</dc:title>
  <dc:subject/>
  <dc:creator>Assistentus.ru</dc:creator>
  <cp:keywords/>
  <dc:description/>
  <cp:lastModifiedBy>Assistentus.ru</cp:lastModifiedBy>
  <cp:revision>9</cp:revision>
  <dcterms:created xsi:type="dcterms:W3CDTF">2021-12-16T09:42:00Z</dcterms:created>
  <dcterms:modified xsi:type="dcterms:W3CDTF">2022-02-11T09:59:00Z</dcterms:modified>
</cp:coreProperties>
</file>