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1251F">
        <w:rPr>
          <w:rFonts w:ascii="Times New Roman" w:hAnsi="Times New Roman" w:cs="Times New Roman"/>
          <w:sz w:val="28"/>
          <w:szCs w:val="28"/>
        </w:rPr>
        <w:t>баяна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86C75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B86C7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86C7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21251F">
        <w:rPr>
          <w:rFonts w:ascii="Times New Roman" w:hAnsi="Times New Roman" w:cs="Times New Roman"/>
          <w:sz w:val="28"/>
          <w:szCs w:val="28"/>
        </w:rPr>
        <w:t>баян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1251F">
        <w:rPr>
          <w:rFonts w:ascii="Times New Roman" w:hAnsi="Times New Roman" w:cs="Times New Roman"/>
          <w:sz w:val="28"/>
          <w:szCs w:val="28"/>
        </w:rPr>
        <w:t>баяна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1C77" w:rsidRDefault="00381C77" w:rsidP="00381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81C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57E25"/>
    <w:rsid w:val="001753E9"/>
    <w:rsid w:val="001A18EB"/>
    <w:rsid w:val="001A7807"/>
    <w:rsid w:val="0021251F"/>
    <w:rsid w:val="0022726C"/>
    <w:rsid w:val="00232285"/>
    <w:rsid w:val="00277778"/>
    <w:rsid w:val="002C20A8"/>
    <w:rsid w:val="002F0CA5"/>
    <w:rsid w:val="002F5F26"/>
    <w:rsid w:val="00332D9D"/>
    <w:rsid w:val="00381C77"/>
    <w:rsid w:val="003944BA"/>
    <w:rsid w:val="00416501"/>
    <w:rsid w:val="00437B5C"/>
    <w:rsid w:val="004633A5"/>
    <w:rsid w:val="004A3B2E"/>
    <w:rsid w:val="0051399E"/>
    <w:rsid w:val="00644D63"/>
    <w:rsid w:val="006A482F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86C75"/>
    <w:rsid w:val="00BB4431"/>
    <w:rsid w:val="00C51F5E"/>
    <w:rsid w:val="00C66A12"/>
    <w:rsid w:val="00C9019C"/>
    <w:rsid w:val="00CC6360"/>
    <w:rsid w:val="00DB7DCB"/>
    <w:rsid w:val="00E029F0"/>
    <w:rsid w:val="00EE1DCE"/>
    <w:rsid w:val="00EE660F"/>
    <w:rsid w:val="00F02DB8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баяна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2022-08-28T19:05:00Z</dcterms:modified>
</cp:coreProperties>
</file>