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39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73839">
        <w:rPr>
          <w:rFonts w:ascii="Times New Roman" w:hAnsi="Times New Roman" w:cs="Times New Roman"/>
          <w:sz w:val="28"/>
          <w:szCs w:val="28"/>
        </w:rPr>
        <w:t xml:space="preserve">флейты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A651A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6A651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A651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A73839">
        <w:rPr>
          <w:rFonts w:ascii="Times New Roman" w:hAnsi="Times New Roman" w:cs="Times New Roman"/>
          <w:sz w:val="28"/>
          <w:szCs w:val="28"/>
        </w:rPr>
        <w:t>флейта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73839">
        <w:rPr>
          <w:rFonts w:ascii="Times New Roman" w:hAnsi="Times New Roman" w:cs="Times New Roman"/>
          <w:sz w:val="28"/>
          <w:szCs w:val="28"/>
        </w:rPr>
        <w:t>флейты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7339" w:rsidRDefault="00227339" w:rsidP="00227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27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1B521D"/>
    <w:rsid w:val="00227339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A23F9"/>
    <w:rsid w:val="006A482F"/>
    <w:rsid w:val="006A651A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661E2"/>
    <w:rsid w:val="00A73839"/>
    <w:rsid w:val="00A86E57"/>
    <w:rsid w:val="00AF68E4"/>
    <w:rsid w:val="00B175A3"/>
    <w:rsid w:val="00B37375"/>
    <w:rsid w:val="00BB4431"/>
    <w:rsid w:val="00C66A12"/>
    <w:rsid w:val="00C77A71"/>
    <w:rsid w:val="00C9019C"/>
    <w:rsid w:val="00CC6360"/>
    <w:rsid w:val="00DB7DCB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флейты 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2022-08-28T19:04:00Z</dcterms:modified>
</cp:coreProperties>
</file>