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7C" w:rsidRPr="0027357C" w:rsidRDefault="0027357C" w:rsidP="00273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7C">
        <w:rPr>
          <w:rFonts w:ascii="Times New Roman" w:hAnsi="Times New Roman" w:cs="Times New Roman"/>
          <w:b/>
          <w:sz w:val="28"/>
          <w:szCs w:val="28"/>
        </w:rPr>
        <w:t>Договор купли-продажи жилого дома с земельным участком</w:t>
      </w:r>
    </w:p>
    <w:p w:rsidR="004C57A1" w:rsidRDefault="004C57A1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63DFB">
        <w:rPr>
          <w:rFonts w:ascii="Times New Roman" w:hAnsi="Times New Roman" w:cs="Times New Roman"/>
          <w:sz w:val="28"/>
          <w:szCs w:val="28"/>
        </w:rPr>
        <w:t>________ ________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C57A1" w:rsidRDefault="004C57A1" w:rsidP="004C57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4C57A1" w:rsidRDefault="00263DFB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C57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C57A1">
        <w:rPr>
          <w:rFonts w:ascii="Times New Roman" w:hAnsi="Times New Roman" w:cs="Times New Roman"/>
          <w:sz w:val="28"/>
          <w:szCs w:val="28"/>
        </w:rPr>
        <w:t xml:space="preserve"> 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C57A1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C57A1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C57A1">
        <w:rPr>
          <w:rFonts w:ascii="Times New Roman" w:hAnsi="Times New Roman" w:cs="Times New Roman"/>
          <w:sz w:val="28"/>
          <w:szCs w:val="28"/>
        </w:rPr>
        <w:t xml:space="preserve"> именуемый в дальнейшем Продавец с одной стороны </w:t>
      </w:r>
    </w:p>
    <w:p w:rsidR="004C57A1" w:rsidRDefault="004C57A1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C57A1" w:rsidRDefault="00263DFB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 года рождения, проживающий по адресу ________, паспорт ________, выдан ________ именуемый в дальнейшем </w:t>
      </w:r>
      <w:r w:rsidR="004C57A1">
        <w:rPr>
          <w:rFonts w:ascii="Times New Roman" w:hAnsi="Times New Roman" w:cs="Times New Roman"/>
          <w:sz w:val="28"/>
          <w:szCs w:val="28"/>
        </w:rPr>
        <w:t>Покупатель с другой стороны</w:t>
      </w:r>
    </w:p>
    <w:bookmarkEnd w:id="0"/>
    <w:p w:rsidR="004C57A1" w:rsidRDefault="004C57A1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4C57A1" w:rsidRPr="00237276" w:rsidRDefault="004C57A1" w:rsidP="004C5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7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4C57A1" w:rsidRDefault="00CE022E" w:rsidP="004C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 в собственность Покупателю за оговоренную стоимость гараж, который располагается по адресу: </w:t>
      </w:r>
      <w:r w:rsidR="00263DF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22E" w:rsidRDefault="00CE022E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построен из </w:t>
      </w:r>
      <w:r w:rsidR="00263DF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Общая площадь сооружения составляет </w:t>
      </w:r>
      <w:r w:rsidR="00263DFB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квадратных метров. </w:t>
      </w:r>
    </w:p>
    <w:p w:rsidR="00CE022E" w:rsidRDefault="00CE022E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гаражного помещения до заключения настоящего соглашения является Даритель на основании свидетельства о государственной регистрации.</w:t>
      </w:r>
    </w:p>
    <w:p w:rsidR="00CE022E" w:rsidRDefault="00CE022E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 не принадлежит третьим лицам по праву собственности, не находится под залогом, арестом или в споре. </w:t>
      </w:r>
    </w:p>
    <w:p w:rsidR="00CE022E" w:rsidRPr="00CE022E" w:rsidRDefault="00CE022E" w:rsidP="004C5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22E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022E" w:rsidRDefault="00CE022E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купли-продажи гаража составляет </w:t>
      </w:r>
      <w:r w:rsidR="00263DF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Оплата осуществляется наличным расчетом в полном объеме разовым платежом, путем передачи денежной суммы Продавцу в момент осуществления приема-передачи недвижимости. Факт передачи денежных средств подтверждается распиской Продавца. </w:t>
      </w:r>
    </w:p>
    <w:p w:rsidR="00CE022E" w:rsidRPr="00E55711" w:rsidRDefault="0001687B" w:rsidP="00CE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11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E55711" w:rsidRPr="00436E64" w:rsidRDefault="00E55711" w:rsidP="00E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своевременной выплаты указанной в настоящем договоре денежной суммы. </w:t>
      </w:r>
    </w:p>
    <w:p w:rsidR="00E55711" w:rsidRPr="00436E64" w:rsidRDefault="00E55711" w:rsidP="00E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 передать в собственность Покупателя указанное гаражное помещение.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Покупателю всю необходимую документацию, связанную с отчуждаемой недвижимостью. </w:t>
      </w:r>
    </w:p>
    <w:p w:rsidR="00E55711" w:rsidRPr="00436E64" w:rsidRDefault="00E55711" w:rsidP="00E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снижения установленной цены, если недвижимость не соответствует указанным в договоре характеристикам. </w:t>
      </w:r>
    </w:p>
    <w:p w:rsidR="00E55711" w:rsidRPr="00436E64" w:rsidRDefault="00E55711" w:rsidP="00E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E55711" w:rsidRDefault="00E55711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CE022E" w:rsidRPr="00E55711" w:rsidRDefault="00E55711" w:rsidP="00CE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11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E55711" w:rsidRDefault="00E55711" w:rsidP="00CE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обязательств, которые зафиксированы в пунктах соглашения, стороны несут материальную ответственность. 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до оформления регистрации права собственности Покупателя на объект недвижимости несет Продавец.</w:t>
      </w:r>
    </w:p>
    <w:p w:rsidR="00E55711" w:rsidRPr="00873A71" w:rsidRDefault="00E55711" w:rsidP="00E55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7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55711" w:rsidRDefault="00E55711" w:rsidP="00E55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тексте документа могут прописываться дополнительные условия о порядке разрешения споров и обобщенной информации по вышеперечисленным пунктам.</w:t>
      </w:r>
    </w:p>
    <w:p w:rsidR="00D52E7C" w:rsidRDefault="00316105" w:rsidP="004C57A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6105">
        <w:rPr>
          <w:rFonts w:ascii="Times New Roman" w:hAnsi="Times New Roman" w:cs="Times New Roman"/>
          <w:b/>
          <w:sz w:val="28"/>
          <w:szCs w:val="28"/>
        </w:rPr>
        <w:t>Подписи и реквизиты сторон</w:t>
      </w:r>
    </w:p>
    <w:p w:rsidR="0027357C" w:rsidRDefault="0027357C" w:rsidP="004C57A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57C" w:rsidRDefault="0027357C" w:rsidP="002735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highlight w:val="yellow"/>
        </w:rPr>
        <w:t xml:space="preserve">, можно также </w:t>
      </w:r>
      <w:hyperlink r:id="rId4" w:history="1">
        <w:r>
          <w:rPr>
            <w:rStyle w:val="a3"/>
            <w:rFonts w:ascii="Times New Roman" w:hAnsi="Times New Roman" w:cs="Times New Roman"/>
            <w:b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highlight w:val="yellow"/>
        </w:rPr>
        <w:t xml:space="preserve"> </w:t>
      </w:r>
      <w:r>
        <w:rPr>
          <w:rFonts w:ascii="Times New Roman" w:hAnsi="Times New Roman" w:cs="Times New Roman"/>
          <w:b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27357C" w:rsidRPr="0027357C" w:rsidRDefault="0027357C" w:rsidP="004C57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357C" w:rsidRPr="0027357C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A1"/>
    <w:rsid w:val="0001687B"/>
    <w:rsid w:val="00263DFB"/>
    <w:rsid w:val="0027357C"/>
    <w:rsid w:val="002B10AC"/>
    <w:rsid w:val="00316105"/>
    <w:rsid w:val="004B135B"/>
    <w:rsid w:val="004B6F2A"/>
    <w:rsid w:val="004C57A1"/>
    <w:rsid w:val="007359F2"/>
    <w:rsid w:val="00770B4F"/>
    <w:rsid w:val="00BB2E44"/>
    <w:rsid w:val="00CE022E"/>
    <w:rsid w:val="00D52E7C"/>
    <w:rsid w:val="00E5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3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istentus.ru/k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гаража</dc:title>
  <dc:subject/>
  <dc:creator>Assistentus.ru</dc:creator>
  <cp:keywords/>
  <dc:description/>
  <cp:lastModifiedBy>Саша</cp:lastModifiedBy>
  <cp:revision>6</cp:revision>
  <dcterms:created xsi:type="dcterms:W3CDTF">2021-08-29T10:09:00Z</dcterms:created>
  <dcterms:modified xsi:type="dcterms:W3CDTF">2022-09-29T07:05:00Z</dcterms:modified>
</cp:coreProperties>
</file>