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D793A" w:rsidRPr="004D793A">
        <w:rPr>
          <w:rFonts w:ascii="Times New Roman" w:hAnsi="Times New Roman" w:cs="Times New Roman"/>
          <w:sz w:val="28"/>
          <w:szCs w:val="28"/>
        </w:rPr>
        <w:t>лазерного нивелира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900A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C900A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900AF" w:rsidRDefault="00C900AF" w:rsidP="00C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1A18EB" w:rsidRDefault="0093795B" w:rsidP="00A63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D793A">
        <w:rPr>
          <w:rFonts w:ascii="Times New Roman" w:hAnsi="Times New Roman" w:cs="Times New Roman"/>
          <w:sz w:val="28"/>
          <w:szCs w:val="28"/>
        </w:rPr>
        <w:t>лазерный нивелир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D793A" w:rsidRPr="004D793A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3601" w:rsidRDefault="00A63601" w:rsidP="00A63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3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A3A7E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63601"/>
    <w:rsid w:val="00A71830"/>
    <w:rsid w:val="00A86E57"/>
    <w:rsid w:val="00AF68E4"/>
    <w:rsid w:val="00B37375"/>
    <w:rsid w:val="00B45BF9"/>
    <w:rsid w:val="00B549C4"/>
    <w:rsid w:val="00BA2966"/>
    <w:rsid w:val="00BB4431"/>
    <w:rsid w:val="00C44BD3"/>
    <w:rsid w:val="00C66A12"/>
    <w:rsid w:val="00C900AF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1252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лазерного нивелира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2022-10-05T15:58:00Z</dcterms:modified>
</cp:coreProperties>
</file>