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0" w:rsidRDefault="00B67370" w:rsidP="00B73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370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амбула</w:t>
      </w:r>
    </w:p>
    <w:p w:rsidR="004E6808" w:rsidRPr="00B67370" w:rsidRDefault="00B67370" w:rsidP="00B73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8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Pr="00B737B7">
        <w:rPr>
          <w:rFonts w:ascii="Times New Roman" w:hAnsi="Times New Roman" w:cs="Times New Roman"/>
          <w:sz w:val="28"/>
          <w:szCs w:val="28"/>
        </w:rPr>
        <w:t>объекта незавершенного строительства</w:t>
      </w:r>
    </w:p>
    <w:bookmarkEnd w:id="0"/>
    <w:p w:rsidR="00B67370" w:rsidRDefault="00B67370" w:rsidP="00B7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151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51E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67370" w:rsidRDefault="0040151E" w:rsidP="00B7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67370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</w:t>
      </w:r>
    </w:p>
    <w:p w:rsidR="00B67370" w:rsidRDefault="00B67370" w:rsidP="00B7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B67370" w:rsidRDefault="0040151E" w:rsidP="00B67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67370">
        <w:rPr>
          <w:rFonts w:ascii="Times New Roman" w:hAnsi="Times New Roman" w:cs="Times New Roman"/>
          <w:sz w:val="28"/>
          <w:szCs w:val="28"/>
        </w:rPr>
        <w:t>, именуемый в дальнейшем «Покупатель», с другой стороны</w:t>
      </w:r>
    </w:p>
    <w:p w:rsidR="00B67370" w:rsidRDefault="00B67370" w:rsidP="00B7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5F2C68" w:rsidRPr="005F2C68" w:rsidRDefault="005F2C68" w:rsidP="00B73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6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D5A52" w:rsidRDefault="001D5A52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заключаемого соглашения, продавец отчуждает, а покупатель обязуется оплатить и принять в собственность следующий объект</w:t>
      </w:r>
      <w:r w:rsidRPr="00B737B7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5A52" w:rsidRDefault="0040151E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D5A52">
        <w:rPr>
          <w:rFonts w:ascii="Times New Roman" w:hAnsi="Times New Roman" w:cs="Times New Roman"/>
          <w:sz w:val="28"/>
          <w:szCs w:val="28"/>
        </w:rPr>
        <w:t>.</w:t>
      </w:r>
    </w:p>
    <w:p w:rsidR="001D5A52" w:rsidRDefault="0040151E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D5A52">
        <w:rPr>
          <w:rFonts w:ascii="Times New Roman" w:hAnsi="Times New Roman" w:cs="Times New Roman"/>
          <w:sz w:val="28"/>
          <w:szCs w:val="28"/>
        </w:rPr>
        <w:t xml:space="preserve"> имеет следующие характеристики: </w:t>
      </w:r>
    </w:p>
    <w:p w:rsidR="001D5A52" w:rsidRDefault="003D1429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этажей __________;</w:t>
      </w:r>
    </w:p>
    <w:p w:rsidR="003D1429" w:rsidRDefault="003D1429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квадратных метров __________;</w:t>
      </w:r>
    </w:p>
    <w:p w:rsidR="003D1429" w:rsidRDefault="003D1429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помещений внутри здания __________;</w:t>
      </w:r>
    </w:p>
    <w:p w:rsidR="003D1429" w:rsidRDefault="003D1429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Материал, из которого сооружено административное здание __________.</w:t>
      </w: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гарантирует, что отчуждаемый объект</w:t>
      </w:r>
      <w:r w:rsidRPr="00B737B7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является его собственностью, не находится в залоге, под арестом, не является предметом судебных разбирательств.</w:t>
      </w: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Прием-передача отчуждаемого объекта</w:t>
      </w:r>
      <w:r w:rsidRPr="00B737B7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момент </w:t>
      </w:r>
      <w:r w:rsidR="0040151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429" w:rsidRPr="0027547E" w:rsidRDefault="003D1429" w:rsidP="003D14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3D1429">
        <w:rPr>
          <w:rFonts w:ascii="Times New Roman" w:hAnsi="Times New Roman" w:cs="Times New Roman"/>
          <w:b/>
          <w:sz w:val="28"/>
          <w:szCs w:val="28"/>
        </w:rPr>
        <w:t>объекта незавершенного строительства</w:t>
      </w: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3D1429">
        <w:rPr>
          <w:rFonts w:ascii="Times New Roman" w:hAnsi="Times New Roman" w:cs="Times New Roman"/>
          <w:sz w:val="28"/>
          <w:szCs w:val="28"/>
        </w:rPr>
        <w:t>объекта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Продавцом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(____________) рублей ____________ копеек;</w:t>
      </w:r>
    </w:p>
    <w:p w:rsidR="003D1429" w:rsidRPr="003462FB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____________ виде;</w:t>
      </w: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Денежные средства передаются Продавцу в момент </w:t>
      </w:r>
      <w:r w:rsidR="0040151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429" w:rsidRPr="0079099E" w:rsidRDefault="005F39BE" w:rsidP="003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429" w:rsidRPr="00B67370" w:rsidRDefault="003D1429" w:rsidP="001D5A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52" w:rsidRDefault="001D5A52" w:rsidP="00B7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370" w:rsidRPr="004E6808" w:rsidRDefault="00B67370" w:rsidP="00B7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32AE" w:rsidRPr="003532AE" w:rsidRDefault="003532AE" w:rsidP="00B7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2AE" w:rsidRPr="003532AE" w:rsidRDefault="003532AE" w:rsidP="00B7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2AE" w:rsidRDefault="003532AE" w:rsidP="00B7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B7" w:rsidRDefault="00B737B7" w:rsidP="00B7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B7" w:rsidRPr="00B737B7" w:rsidRDefault="00B737B7" w:rsidP="00B7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B7" w:rsidRPr="00B737B7" w:rsidRDefault="00B737B7" w:rsidP="00B737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37B7" w:rsidRPr="00B737B7" w:rsidSect="00A1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7B7"/>
    <w:rsid w:val="00056BFC"/>
    <w:rsid w:val="00176AFF"/>
    <w:rsid w:val="001D5A52"/>
    <w:rsid w:val="003532AE"/>
    <w:rsid w:val="003D1429"/>
    <w:rsid w:val="0040151E"/>
    <w:rsid w:val="004E6808"/>
    <w:rsid w:val="005F2C68"/>
    <w:rsid w:val="005F39BE"/>
    <w:rsid w:val="00622FCD"/>
    <w:rsid w:val="008C07B0"/>
    <w:rsid w:val="00A10F42"/>
    <w:rsid w:val="00AB5D16"/>
    <w:rsid w:val="00B67370"/>
    <w:rsid w:val="00B737B7"/>
    <w:rsid w:val="00F0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объекта незавершенного строительства </dc:title>
  <dc:subject/>
  <dc:creator>Assistentus.ru</dc:creator>
  <cp:keywords/>
  <dc:description/>
  <cp:lastModifiedBy>Assistentus.ru</cp:lastModifiedBy>
  <cp:revision>6</cp:revision>
  <dcterms:created xsi:type="dcterms:W3CDTF">2021-12-14T12:20:00Z</dcterms:created>
  <dcterms:modified xsi:type="dcterms:W3CDTF">2022-02-11T09:58:00Z</dcterms:modified>
</cp:coreProperties>
</file>