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C35C8">
        <w:rPr>
          <w:rFonts w:ascii="Times New Roman" w:hAnsi="Times New Roman" w:cs="Times New Roman"/>
          <w:sz w:val="28"/>
          <w:szCs w:val="28"/>
        </w:rPr>
        <w:t>сабельной пилы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1732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C1732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17329" w:rsidRDefault="00C17329" w:rsidP="00C1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C35C8">
        <w:rPr>
          <w:rFonts w:ascii="Times New Roman" w:hAnsi="Times New Roman" w:cs="Times New Roman"/>
          <w:sz w:val="28"/>
          <w:szCs w:val="28"/>
        </w:rPr>
        <w:t>сабельная пила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C35C8">
        <w:rPr>
          <w:rFonts w:ascii="Times New Roman" w:hAnsi="Times New Roman" w:cs="Times New Roman"/>
          <w:sz w:val="28"/>
          <w:szCs w:val="28"/>
        </w:rPr>
        <w:t>сабельной пилы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4189" w:rsidRDefault="00834189" w:rsidP="00834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341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A18EB"/>
    <w:rsid w:val="001A6D90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04D65"/>
    <w:rsid w:val="00834189"/>
    <w:rsid w:val="00885C9F"/>
    <w:rsid w:val="008E4DEF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F68E4"/>
    <w:rsid w:val="00B37375"/>
    <w:rsid w:val="00B45BF9"/>
    <w:rsid w:val="00B549C4"/>
    <w:rsid w:val="00BB4431"/>
    <w:rsid w:val="00BC35C8"/>
    <w:rsid w:val="00C17329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сабельной пилы</dc:title>
  <dc:subject/>
  <dc:creator>Assistentus.ru</dc:creator>
  <cp:keywords/>
  <dc:description/>
  <cp:lastModifiedBy>Assistentus.ru</cp:lastModifiedBy>
  <cp:revision>57</cp:revision>
  <dcterms:created xsi:type="dcterms:W3CDTF">2022-06-21T11:57:00Z</dcterms:created>
  <dcterms:modified xsi:type="dcterms:W3CDTF">2022-10-05T15:54:00Z</dcterms:modified>
</cp:coreProperties>
</file>