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D" w:rsidRPr="00C62412" w:rsidRDefault="00C7330D" w:rsidP="00C73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>Договор купли-продажи садового участка</w:t>
      </w:r>
    </w:p>
    <w:bookmarkEnd w:id="0"/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808F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F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7330D" w:rsidRDefault="00C808F0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330D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7330D" w:rsidRDefault="00C808F0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330D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330D" w:rsidRPr="00C7330D" w:rsidRDefault="00C7330D" w:rsidP="00BB1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C3D9E" w:rsidRDefault="005C3D9E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следующее имущество:</w:t>
      </w:r>
    </w:p>
    <w:p w:rsidR="00C7330D" w:rsidRDefault="005C3D9E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Садовый участок </w:t>
      </w:r>
      <w:r w:rsidR="00C808F0">
        <w:rPr>
          <w:rFonts w:ascii="Times New Roman" w:hAnsi="Times New Roman" w:cs="Times New Roman"/>
          <w:sz w:val="28"/>
          <w:szCs w:val="28"/>
        </w:rPr>
        <w:t>______________________</w:t>
      </w:r>
      <w:r w:rsidR="00C559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садового участка составляет ___________________;</w:t>
      </w: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садового участка составляет ___________________;</w:t>
      </w:r>
    </w:p>
    <w:p w:rsidR="005C3D9E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садовом участке расположен дом, сооруженный из </w:t>
      </w:r>
      <w:r w:rsidR="00C808F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материала, площадь которого составляет ___________________ квадратных метров.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садовый участок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C559BF" w:rsidRPr="00505B4E" w:rsidRDefault="00C559BF" w:rsidP="00C5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садового участка составляет </w:t>
      </w:r>
      <w:r w:rsidR="00C808F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передачи </w:t>
      </w:r>
      <w:r w:rsidR="00C808F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BF" w:rsidRPr="00EF7528" w:rsidRDefault="00C559BF" w:rsidP="00C5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Покупателю указанный в тексте соглашения садовый участок, который соответствует характеристикам, заявленным в договоре;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садовый участок в порядке, предусмотренном настоящим соглашением. </w:t>
      </w:r>
    </w:p>
    <w:p w:rsidR="00C559BF" w:rsidRDefault="00170D70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B2B35" w:rsidRPr="00FB2B35" w:rsidRDefault="00FB2B35" w:rsidP="00FB2B35">
      <w:pPr>
        <w:rPr>
          <w:rFonts w:ascii="Times New Roman" w:hAnsi="Times New Roman" w:cs="Times New Roman"/>
          <w:sz w:val="24"/>
          <w:szCs w:val="24"/>
        </w:rPr>
      </w:pPr>
    </w:p>
    <w:p w:rsidR="00FB2B35" w:rsidRPr="00FB2B35" w:rsidRDefault="00FB2B35" w:rsidP="00FB2B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FB2B3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4" w:history="1">
        <w:r w:rsidRPr="00FB2B35"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FB2B35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0D" w:rsidRPr="00BB15F8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30D" w:rsidRPr="00BB15F8" w:rsidSect="0043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5F8"/>
    <w:rsid w:val="00170D70"/>
    <w:rsid w:val="0025433A"/>
    <w:rsid w:val="0028440F"/>
    <w:rsid w:val="00430AAE"/>
    <w:rsid w:val="005C3D9E"/>
    <w:rsid w:val="0079778E"/>
    <w:rsid w:val="00A2195F"/>
    <w:rsid w:val="00B85BF8"/>
    <w:rsid w:val="00BB15F8"/>
    <w:rsid w:val="00C559BF"/>
    <w:rsid w:val="00C7330D"/>
    <w:rsid w:val="00C808F0"/>
    <w:rsid w:val="00F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участка</dc:title>
  <dc:subject/>
  <dc:creator>Assistentus.ru</dc:creator>
  <cp:keywords/>
  <dc:description/>
  <cp:lastModifiedBy>Саша</cp:lastModifiedBy>
  <cp:revision>7</cp:revision>
  <dcterms:created xsi:type="dcterms:W3CDTF">2021-11-30T06:57:00Z</dcterms:created>
  <dcterms:modified xsi:type="dcterms:W3CDTF">2022-09-29T07:07:00Z</dcterms:modified>
</cp:coreProperties>
</file>