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85775">
        <w:rPr>
          <w:rFonts w:ascii="Times New Roman" w:hAnsi="Times New Roman" w:cs="Times New Roman"/>
          <w:sz w:val="28"/>
          <w:szCs w:val="28"/>
        </w:rPr>
        <w:t>скрипки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B1481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B148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B148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285775">
        <w:rPr>
          <w:rFonts w:ascii="Times New Roman" w:hAnsi="Times New Roman" w:cs="Times New Roman"/>
          <w:sz w:val="28"/>
          <w:szCs w:val="28"/>
        </w:rPr>
        <w:t>скрипка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85775">
        <w:rPr>
          <w:rFonts w:ascii="Times New Roman" w:hAnsi="Times New Roman" w:cs="Times New Roman"/>
          <w:sz w:val="28"/>
          <w:szCs w:val="28"/>
        </w:rPr>
        <w:t>скрипка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28D" w:rsidRDefault="00EA628D" w:rsidP="00EA6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6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A03E9"/>
    <w:rsid w:val="002C20A8"/>
    <w:rsid w:val="002F0CA5"/>
    <w:rsid w:val="00332D9D"/>
    <w:rsid w:val="003944BA"/>
    <w:rsid w:val="00401920"/>
    <w:rsid w:val="00416501"/>
    <w:rsid w:val="00437B5C"/>
    <w:rsid w:val="004633A5"/>
    <w:rsid w:val="004A3B2E"/>
    <w:rsid w:val="0051399E"/>
    <w:rsid w:val="0052273E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B1481"/>
    <w:rsid w:val="00DB7DCB"/>
    <w:rsid w:val="00E029F0"/>
    <w:rsid w:val="00EA628D"/>
    <w:rsid w:val="00EE1DCE"/>
    <w:rsid w:val="00EE660F"/>
    <w:rsid w:val="00F60C4D"/>
    <w:rsid w:val="00F9646B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скрипки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2022-08-28T19:00:00Z</dcterms:modified>
</cp:coreProperties>
</file>