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4"/>
      <w:r>
        <w:rPr>
          <w:rFonts w:ascii="Times New Roman" w:hAnsi="Times New Roman" w:cs="Times New Roman"/>
          <w:sz w:val="28"/>
          <w:szCs w:val="28"/>
        </w:rPr>
        <w:t>Договор купли-продажи студии звукозаписи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3A3F2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A3F2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A3F2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студию звукозаписи, которая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E174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звукозаписи,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студии звукозаписи,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(студии звукозаписи),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FC6562" w:rsidRDefault="007E17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753E9"/>
    <w:rsid w:val="001A18EB"/>
    <w:rsid w:val="001A7807"/>
    <w:rsid w:val="00257305"/>
    <w:rsid w:val="003A3F24"/>
    <w:rsid w:val="004165CA"/>
    <w:rsid w:val="006C55FF"/>
    <w:rsid w:val="007705C5"/>
    <w:rsid w:val="007B11E6"/>
    <w:rsid w:val="007E174E"/>
    <w:rsid w:val="0093795B"/>
    <w:rsid w:val="00BB4431"/>
    <w:rsid w:val="00E029F0"/>
    <w:rsid w:val="00EE1DCE"/>
    <w:rsid w:val="00EF51D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студии звукозаписи</dc:title>
  <dc:subject/>
  <dc:creator>Assistentus.ru</dc:creator>
  <cp:keywords/>
  <dc:description/>
  <cp:lastModifiedBy>Assistentus.ru</cp:lastModifiedBy>
  <cp:revision>10</cp:revision>
  <dcterms:created xsi:type="dcterms:W3CDTF">2022-06-21T11:57:00Z</dcterms:created>
  <dcterms:modified xsi:type="dcterms:W3CDTF">2022-08-28T18:59:00Z</dcterms:modified>
</cp:coreProperties>
</file>