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D5" w:rsidRPr="000411D5" w:rsidRDefault="000411D5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судна</w:t>
      </w:r>
    </w:p>
    <w:p w:rsidR="00445DE2" w:rsidRDefault="00445DE2" w:rsidP="0044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:rsidR="00445DE2" w:rsidRDefault="00445DE2" w:rsidP="0044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445DE2" w:rsidRDefault="00445DE2" w:rsidP="0044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Продавец с одной стороны </w:t>
      </w:r>
    </w:p>
    <w:p w:rsidR="00445DE2" w:rsidRDefault="00445DE2" w:rsidP="0044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45DE2" w:rsidRDefault="00445DE2" w:rsidP="0044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_________ года рождения, проживающий по адресу _________, паспорт _________, выдан _________, именуемый в дальнейшем Покупатель с другой стороны</w:t>
      </w:r>
    </w:p>
    <w:p w:rsidR="00445DE2" w:rsidRDefault="00445DE2" w:rsidP="0044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F2C80" w:rsidRPr="00C30E29" w:rsidRDefault="00E97CA0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82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80" w:rsidRDefault="00CF2C80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 оговоренную договором сумму Продавец передает Покупателю право собственности на следующее водное транспортное средство: </w:t>
      </w:r>
      <w:r w:rsidR="00445DE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80" w:rsidRDefault="00CF2C80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на яхту до заключения настоящего соглашения принадлежит Продавцу согласно </w:t>
      </w:r>
      <w:r w:rsidR="00445DE2">
        <w:rPr>
          <w:rFonts w:ascii="Times New Roman" w:hAnsi="Times New Roman" w:cs="Times New Roman"/>
          <w:sz w:val="28"/>
          <w:szCs w:val="28"/>
        </w:rPr>
        <w:t>_________</w:t>
      </w:r>
      <w:r w:rsidR="00C90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AC8" w:rsidRDefault="00C90AC8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 свободно от прав на него третьих лиц, не находится в залоге или аресте. </w:t>
      </w:r>
    </w:p>
    <w:p w:rsidR="00C90AC8" w:rsidRPr="00056782" w:rsidRDefault="00C90AC8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82">
        <w:rPr>
          <w:rFonts w:ascii="Times New Roman" w:hAnsi="Times New Roman" w:cs="Times New Roman"/>
          <w:b/>
          <w:sz w:val="28"/>
          <w:szCs w:val="28"/>
        </w:rPr>
        <w:t>Цена соглашения</w:t>
      </w:r>
    </w:p>
    <w:p w:rsidR="00C90AC8" w:rsidRDefault="00C90AC8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водного транспортного средства составляет </w:t>
      </w:r>
      <w:r w:rsidR="00445DE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Оплата производится в виде </w:t>
      </w:r>
      <w:r w:rsidR="00445DE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B8" w:rsidRPr="008D21B8" w:rsidRDefault="008D21B8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B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водное транспортное средство в собственность Покупателю за оговоренную плату в течение </w:t>
      </w:r>
      <w:r w:rsidR="00445DE2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дней с момента подписания соглашения.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судно, которое соответствует характеристикам, заявленным в тексте документа в надлежащем состоянии.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лодки, сообщить о них Покупателю.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водное транспортное средство, которое соответствует заявленным характеристикам.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8D21B8" w:rsidRPr="00742D4C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C30E29" w:rsidRDefault="00C30E29" w:rsidP="00C30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8D21B8" w:rsidRDefault="008D21B8" w:rsidP="00041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80" w:rsidRDefault="00CF2C80" w:rsidP="00041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D5" w:rsidRP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1D5" w:rsidRPr="000411D5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1D5"/>
    <w:rsid w:val="000411D5"/>
    <w:rsid w:val="00056782"/>
    <w:rsid w:val="000E358C"/>
    <w:rsid w:val="002B10AC"/>
    <w:rsid w:val="0037779C"/>
    <w:rsid w:val="00445DE2"/>
    <w:rsid w:val="005A5C7B"/>
    <w:rsid w:val="00834A1C"/>
    <w:rsid w:val="008D21B8"/>
    <w:rsid w:val="008E37B7"/>
    <w:rsid w:val="00C30E29"/>
    <w:rsid w:val="00C90AC8"/>
    <w:rsid w:val="00CF2C80"/>
    <w:rsid w:val="00D52E7C"/>
    <w:rsid w:val="00E9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судна</dc:title>
  <dc:subject/>
  <dc:creator>Assistentus.ru</dc:creator>
  <cp:keywords/>
  <dc:description/>
  <cp:lastModifiedBy>Assistentus.ru</cp:lastModifiedBy>
  <cp:revision>6</cp:revision>
  <dcterms:created xsi:type="dcterms:W3CDTF">2021-09-14T09:09:00Z</dcterms:created>
  <dcterms:modified xsi:type="dcterms:W3CDTF">2021-10-10T18:09:00Z</dcterms:modified>
</cp:coreProperties>
</file>