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A0175">
        <w:rPr>
          <w:rFonts w:ascii="Times New Roman" w:hAnsi="Times New Roman" w:cs="Times New Roman"/>
          <w:sz w:val="28"/>
          <w:szCs w:val="28"/>
        </w:rPr>
        <w:t>виолончели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D788D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DD788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D788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CA0175">
        <w:rPr>
          <w:rFonts w:ascii="Times New Roman" w:hAnsi="Times New Roman" w:cs="Times New Roman"/>
          <w:sz w:val="28"/>
          <w:szCs w:val="28"/>
        </w:rPr>
        <w:t>виолончель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A0175">
        <w:rPr>
          <w:rFonts w:ascii="Times New Roman" w:hAnsi="Times New Roman" w:cs="Times New Roman"/>
          <w:sz w:val="28"/>
          <w:szCs w:val="28"/>
        </w:rPr>
        <w:t>виолончель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1964" w:rsidRDefault="00EA1964" w:rsidP="00EA1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19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10299"/>
    <w:rsid w:val="00232285"/>
    <w:rsid w:val="00240E7F"/>
    <w:rsid w:val="00277778"/>
    <w:rsid w:val="002C20A8"/>
    <w:rsid w:val="002F0CA5"/>
    <w:rsid w:val="00332D9D"/>
    <w:rsid w:val="003944BA"/>
    <w:rsid w:val="003B64AD"/>
    <w:rsid w:val="003F2CC2"/>
    <w:rsid w:val="00416501"/>
    <w:rsid w:val="00437B5C"/>
    <w:rsid w:val="004633A5"/>
    <w:rsid w:val="004A3B2E"/>
    <w:rsid w:val="004D1A6F"/>
    <w:rsid w:val="0051399E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9019C"/>
    <w:rsid w:val="00CA0175"/>
    <w:rsid w:val="00CC6360"/>
    <w:rsid w:val="00DB7DCB"/>
    <w:rsid w:val="00DD788D"/>
    <w:rsid w:val="00E029F0"/>
    <w:rsid w:val="00EA1964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виолончели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2022-08-28T18:57:00Z</dcterms:modified>
</cp:coreProperties>
</file>