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E5DAB">
        <w:rPr>
          <w:rFonts w:ascii="Times New Roman" w:hAnsi="Times New Roman" w:cs="Times New Roman"/>
          <w:sz w:val="28"/>
          <w:szCs w:val="28"/>
        </w:rPr>
        <w:t>вышки-туры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C1DA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C1DA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E5DAB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C1DAF" w:rsidRDefault="002C1DAF" w:rsidP="009379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9E5DAB">
        <w:rPr>
          <w:rFonts w:ascii="Times New Roman" w:hAnsi="Times New Roman" w:cs="Times New Roman"/>
          <w:sz w:val="28"/>
          <w:szCs w:val="28"/>
        </w:rPr>
        <w:t xml:space="preserve">вышка-тура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 xml:space="preserve">объекта, отчуждаемого в собственность </w:t>
      </w:r>
      <w:r w:rsidR="009E5DAB"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9E5DAB">
        <w:rPr>
          <w:rFonts w:ascii="Times New Roman" w:hAnsi="Times New Roman" w:cs="Times New Roman"/>
          <w:sz w:val="28"/>
          <w:szCs w:val="28"/>
        </w:rPr>
        <w:t>вышки-туры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15CFA" w:rsidRPr="00EE1DCE" w:rsidRDefault="00E15CFA" w:rsidP="00E15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15C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1DAF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C5051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6F7587"/>
    <w:rsid w:val="00731403"/>
    <w:rsid w:val="00751663"/>
    <w:rsid w:val="007619ED"/>
    <w:rsid w:val="007665D2"/>
    <w:rsid w:val="007705C5"/>
    <w:rsid w:val="007B11E6"/>
    <w:rsid w:val="007C0901"/>
    <w:rsid w:val="007C2385"/>
    <w:rsid w:val="008066B0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9E5DAB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15CFA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вышки-туры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2022-11-28T16:35:00Z</dcterms:modified>
</cp:coreProperties>
</file>