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AF" w:rsidRPr="0071646E" w:rsidRDefault="00EB55AF" w:rsidP="00EB55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EB55AF" w:rsidRDefault="00EB55AF" w:rsidP="00EB55A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87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Pr="00F45326">
        <w:rPr>
          <w:rFonts w:ascii="Times New Roman" w:hAnsi="Times New Roman" w:cs="Times New Roman"/>
          <w:sz w:val="28"/>
          <w:szCs w:val="28"/>
        </w:rPr>
        <w:t xml:space="preserve">купли-продажи </w:t>
      </w:r>
      <w:r w:rsidR="00EC7A11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F45326">
        <w:rPr>
          <w:rFonts w:ascii="Times New Roman" w:hAnsi="Times New Roman" w:cs="Times New Roman"/>
          <w:sz w:val="28"/>
          <w:szCs w:val="28"/>
        </w:rPr>
        <w:t xml:space="preserve"> по долям</w:t>
      </w:r>
    </w:p>
    <w:bookmarkEnd w:id="0"/>
    <w:p w:rsidR="00EB55AF" w:rsidRDefault="00EB55AF" w:rsidP="00EB55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B80A02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A02">
        <w:rPr>
          <w:rFonts w:ascii="Times New Roman" w:hAnsi="Times New Roman" w:cs="Times New Roman"/>
          <w:sz w:val="28"/>
          <w:szCs w:val="28"/>
        </w:rPr>
        <w:t xml:space="preserve">__________________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EB55AF" w:rsidRDefault="00B80A02" w:rsidP="00EB55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EB55AF">
        <w:rPr>
          <w:rFonts w:ascii="Times New Roman" w:hAnsi="Times New Roman" w:cs="Times New Roman"/>
          <w:sz w:val="28"/>
          <w:szCs w:val="28"/>
        </w:rPr>
        <w:t>, именуемый в дальнейшем «Продавец», с одной стороны</w:t>
      </w:r>
    </w:p>
    <w:p w:rsidR="00EB55AF" w:rsidRDefault="00EB55AF" w:rsidP="00EB55AF">
      <w:pPr>
        <w:tabs>
          <w:tab w:val="left" w:pos="517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B55AF" w:rsidRDefault="00B80A02" w:rsidP="00EB55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EB55AF">
        <w:rPr>
          <w:rFonts w:ascii="Times New Roman" w:hAnsi="Times New Roman" w:cs="Times New Roman"/>
          <w:sz w:val="28"/>
          <w:szCs w:val="28"/>
        </w:rPr>
        <w:t xml:space="preserve">, именуемый в дальнейшем «Покупатель», с другой стороны   </w:t>
      </w:r>
    </w:p>
    <w:p w:rsidR="00EB55AF" w:rsidRDefault="00EB55AF" w:rsidP="00EB55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EC7A11" w:rsidRPr="00826B54" w:rsidRDefault="00EC7A11" w:rsidP="00EC7A11">
      <w:pPr>
        <w:tabs>
          <w:tab w:val="left" w:pos="297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C7A11" w:rsidRDefault="00EC7A11" w:rsidP="00EC7A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условиям настоящего соглашения, Продавец отчуждает, а Покупатель приобретает ½ доли </w:t>
      </w:r>
      <w:r w:rsidR="00905E93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который расположен </w:t>
      </w:r>
      <w:r w:rsidR="00905E93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B80A02">
        <w:rPr>
          <w:rFonts w:ascii="Times New Roman" w:hAnsi="Times New Roman" w:cs="Times New Roman"/>
          <w:sz w:val="28"/>
          <w:szCs w:val="28"/>
        </w:rPr>
        <w:t>__________________</w:t>
      </w:r>
    </w:p>
    <w:p w:rsidR="00EC7A11" w:rsidRDefault="00EC7A11" w:rsidP="00EC7A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="007F11F9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>
        <w:rPr>
          <w:rFonts w:ascii="Times New Roman" w:hAnsi="Times New Roman" w:cs="Times New Roman"/>
          <w:sz w:val="28"/>
          <w:szCs w:val="28"/>
        </w:rPr>
        <w:t>_________;</w:t>
      </w:r>
    </w:p>
    <w:p w:rsidR="00EC7A11" w:rsidRDefault="00EC7A11" w:rsidP="00EC7A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квадратных метров _________.</w:t>
      </w:r>
    </w:p>
    <w:p w:rsidR="00EC7A11" w:rsidRDefault="00EC7A11" w:rsidP="00EC7A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характеристики, непосредственно относящиеся к </w:t>
      </w:r>
      <w:r w:rsidR="007F11F9">
        <w:rPr>
          <w:rFonts w:ascii="Times New Roman" w:hAnsi="Times New Roman" w:cs="Times New Roman"/>
          <w:sz w:val="28"/>
          <w:szCs w:val="28"/>
        </w:rPr>
        <w:t>земельному участку</w:t>
      </w:r>
      <w:r>
        <w:rPr>
          <w:rFonts w:ascii="Times New Roman" w:hAnsi="Times New Roman" w:cs="Times New Roman"/>
          <w:sz w:val="28"/>
          <w:szCs w:val="28"/>
        </w:rPr>
        <w:t>, отражены в приложении 1 к настоящему договору;</w:t>
      </w:r>
    </w:p>
    <w:p w:rsidR="00EC7A11" w:rsidRDefault="00EC7A11" w:rsidP="00EC7A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Отчуждаемая доля принадлежит Продавцу по праву собственности, что подтверждается договором купли-продажи _________;</w:t>
      </w:r>
    </w:p>
    <w:p w:rsidR="00EC7A11" w:rsidRDefault="00EC7A11" w:rsidP="00EC7A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Оставшаяся часть доли принадлежит _________ по праву общей долевой собственности; </w:t>
      </w:r>
    </w:p>
    <w:p w:rsidR="00EC7A11" w:rsidRDefault="00EC7A11" w:rsidP="00EC7A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Отчуждаемая доля не является предметом судебных споров и разбирательств, не находится в залоге или аресте;</w:t>
      </w:r>
    </w:p>
    <w:p w:rsidR="00EC7A11" w:rsidRDefault="00EC7A11" w:rsidP="00EC7A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подписания настоящего соглашения собственники </w:t>
      </w:r>
      <w:r w:rsidR="007F11F9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не воспользовались правом преимущественного выкупа;</w:t>
      </w:r>
    </w:p>
    <w:p w:rsidR="00EC7A11" w:rsidRDefault="00EC7A11" w:rsidP="00EC7A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Покупателя на приобретаемую долю передается после государственной регистрации доли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7A11" w:rsidRPr="006D17A4" w:rsidRDefault="00EC7A11" w:rsidP="00EC7A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7A4"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EC7A11" w:rsidRDefault="00EC7A11" w:rsidP="00EC7A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отчуждаемой доли составляет ______________;</w:t>
      </w:r>
    </w:p>
    <w:p w:rsidR="00EC7A11" w:rsidRDefault="00EC7A11" w:rsidP="00EC7A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Оплата осуществляется путем зачисления денежных средств на банковский счет Продавца; </w:t>
      </w:r>
    </w:p>
    <w:p w:rsidR="00EC7A11" w:rsidRPr="00BC6D2D" w:rsidRDefault="00EC7A11" w:rsidP="00EC7A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EC7A11" w:rsidRDefault="00EC7A11" w:rsidP="00EC7A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Продавец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EC7A11" w:rsidRDefault="00EC7A11" w:rsidP="00EC7A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отчуждение доли </w:t>
      </w:r>
      <w:r w:rsidR="007F11F9">
        <w:rPr>
          <w:rFonts w:ascii="Times New Roman" w:hAnsi="Times New Roman" w:cs="Times New Roman"/>
          <w:sz w:val="28"/>
          <w:szCs w:val="28"/>
        </w:rPr>
        <w:t>на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в порядке и в сроки, предусмотренные условиями настоящего соглашения.</w:t>
      </w:r>
    </w:p>
    <w:p w:rsidR="00EC7A11" w:rsidRDefault="00EC7A11" w:rsidP="00EC7A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Продавец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C7A11" w:rsidRDefault="00EC7A11" w:rsidP="00EC7A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Покупателю определенную договором долевую собственность в соответствии с настоящим соглашением;</w:t>
      </w:r>
    </w:p>
    <w:p w:rsidR="00EC7A11" w:rsidRPr="009A6400" w:rsidRDefault="00EC7A11" w:rsidP="00EC7A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несоблюдение условий настоящего соглашения.</w:t>
      </w:r>
    </w:p>
    <w:p w:rsidR="00EC7A11" w:rsidRDefault="00EC7A11" w:rsidP="00EC7A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Покупатель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EC7A11" w:rsidRDefault="00EC7A11" w:rsidP="00EC7A11">
      <w:pPr>
        <w:jc w:val="both"/>
        <w:rPr>
          <w:rFonts w:ascii="Times New Roman" w:hAnsi="Times New Roman" w:cs="Times New Roman"/>
          <w:sz w:val="28"/>
          <w:szCs w:val="28"/>
        </w:rPr>
      </w:pPr>
      <w:r w:rsidRPr="00611219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передачи доли </w:t>
      </w:r>
      <w:r w:rsidR="007F11F9">
        <w:rPr>
          <w:rFonts w:ascii="Times New Roman" w:hAnsi="Times New Roman" w:cs="Times New Roman"/>
          <w:sz w:val="28"/>
          <w:szCs w:val="28"/>
        </w:rPr>
        <w:t xml:space="preserve">на земельный участок </w:t>
      </w:r>
      <w:r>
        <w:rPr>
          <w:rFonts w:ascii="Times New Roman" w:hAnsi="Times New Roman" w:cs="Times New Roman"/>
          <w:sz w:val="28"/>
          <w:szCs w:val="28"/>
        </w:rPr>
        <w:t>в соответствии с настоящим договором;</w:t>
      </w:r>
    </w:p>
    <w:p w:rsidR="00EC7A11" w:rsidRDefault="00EC7A11" w:rsidP="00EC7A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Покупатель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C7A11" w:rsidRPr="00611219" w:rsidRDefault="00EC7A11" w:rsidP="00EC7A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денежную выплату в адрес Продавца; </w:t>
      </w:r>
    </w:p>
    <w:p w:rsidR="00EC7A11" w:rsidRDefault="00EC7A11" w:rsidP="00EC7A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EC7A11" w:rsidRPr="00BF61CD" w:rsidRDefault="002F2771" w:rsidP="00EC7A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p w:rsidR="00EC7A11" w:rsidRDefault="00EC7A11" w:rsidP="00EB55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5AF" w:rsidRPr="00EB55AF" w:rsidRDefault="00EB55AF" w:rsidP="00EB55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55AF" w:rsidRPr="00EB55AF" w:rsidSect="007E1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55AF"/>
    <w:rsid w:val="002F2771"/>
    <w:rsid w:val="007E134E"/>
    <w:rsid w:val="007F11F9"/>
    <w:rsid w:val="00905E93"/>
    <w:rsid w:val="00922C1C"/>
    <w:rsid w:val="00993763"/>
    <w:rsid w:val="00B578BE"/>
    <w:rsid w:val="00B80A02"/>
    <w:rsid w:val="00D57C2B"/>
    <w:rsid w:val="00EB55AF"/>
    <w:rsid w:val="00EC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земельного участка по долям</dc:title>
  <dc:subject/>
  <dc:creator>Assistentus.ru</dc:creator>
  <cp:keywords/>
  <dc:description/>
  <cp:lastModifiedBy>Assistentus.ru</cp:lastModifiedBy>
  <cp:revision>8</cp:revision>
  <dcterms:created xsi:type="dcterms:W3CDTF">2021-12-23T12:38:00Z</dcterms:created>
  <dcterms:modified xsi:type="dcterms:W3CDTF">2022-02-11T09:58:00Z</dcterms:modified>
</cp:coreProperties>
</file>