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6E" w:rsidRPr="0071646E" w:rsidRDefault="0071646E" w:rsidP="002851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71646E" w:rsidRDefault="0071646E" w:rsidP="0071646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86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Pr="002851A5">
        <w:rPr>
          <w:rFonts w:ascii="Times New Roman" w:hAnsi="Times New Roman" w:cs="Times New Roman"/>
          <w:sz w:val="28"/>
          <w:szCs w:val="28"/>
        </w:rPr>
        <w:t>земельного участка с обременением</w:t>
      </w:r>
    </w:p>
    <w:bookmarkEnd w:id="0"/>
    <w:p w:rsidR="0071646E" w:rsidRDefault="0071646E" w:rsidP="007164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AC2E2E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E2E"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71646E" w:rsidRDefault="00AC2E2E" w:rsidP="007164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71646E">
        <w:rPr>
          <w:rFonts w:ascii="Times New Roman" w:hAnsi="Times New Roman" w:cs="Times New Roman"/>
          <w:sz w:val="28"/>
          <w:szCs w:val="28"/>
        </w:rPr>
        <w:t xml:space="preserve"> именуемый в дальнейшем «Продавец», с одной стороны</w:t>
      </w:r>
    </w:p>
    <w:p w:rsidR="0071646E" w:rsidRDefault="0071646E" w:rsidP="007164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71646E" w:rsidRDefault="00AC2E2E" w:rsidP="007164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71646E">
        <w:rPr>
          <w:rFonts w:ascii="Times New Roman" w:hAnsi="Times New Roman" w:cs="Times New Roman"/>
          <w:sz w:val="28"/>
          <w:szCs w:val="28"/>
        </w:rPr>
        <w:t xml:space="preserve">, именуемый в дальнейшем «Покупатель», с другой стороны   </w:t>
      </w:r>
    </w:p>
    <w:p w:rsidR="0071646E" w:rsidRDefault="0071646E" w:rsidP="007164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 </w:t>
      </w:r>
    </w:p>
    <w:p w:rsidR="0071646E" w:rsidRPr="00826B54" w:rsidRDefault="0071646E" w:rsidP="007164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71646E" w:rsidRDefault="0071646E" w:rsidP="009F00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условиями заключаемого соглашения, продавец отчуждает, а покупатель обязуется оплатить и принять в собственность </w:t>
      </w:r>
      <w:r w:rsidR="009F000E">
        <w:rPr>
          <w:rFonts w:ascii="Times New Roman" w:hAnsi="Times New Roman" w:cs="Times New Roman"/>
          <w:sz w:val="28"/>
          <w:szCs w:val="28"/>
        </w:rPr>
        <w:t xml:space="preserve">земельный участок, расположенный по адресу: </w:t>
      </w:r>
      <w:r w:rsidR="00AC2E2E">
        <w:rPr>
          <w:rFonts w:ascii="Times New Roman" w:hAnsi="Times New Roman" w:cs="Times New Roman"/>
          <w:sz w:val="28"/>
          <w:szCs w:val="28"/>
        </w:rPr>
        <w:t>_________________________</w:t>
      </w:r>
      <w:r w:rsidR="009F00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000E" w:rsidRDefault="009F000E" w:rsidP="009F00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земельного участка __________________;</w:t>
      </w:r>
    </w:p>
    <w:p w:rsidR="009F000E" w:rsidRDefault="009F000E" w:rsidP="009F00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земельного участка __________________.</w:t>
      </w:r>
    </w:p>
    <w:p w:rsidR="009F000E" w:rsidRDefault="009F000E" w:rsidP="009F00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обременен </w:t>
      </w:r>
      <w:r w:rsidR="00AC2E2E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646E" w:rsidRDefault="0071646E" w:rsidP="007164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Прием-передача </w:t>
      </w:r>
      <w:r w:rsidR="009F000E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AC2E2E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646E" w:rsidRPr="0027547E" w:rsidRDefault="0071646E" w:rsidP="007164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47E">
        <w:rPr>
          <w:rFonts w:ascii="Times New Roman" w:hAnsi="Times New Roman" w:cs="Times New Roman"/>
          <w:b/>
          <w:sz w:val="28"/>
          <w:szCs w:val="28"/>
        </w:rPr>
        <w:t xml:space="preserve">Стоимость </w:t>
      </w:r>
      <w:r w:rsidR="009F000E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  <w:r w:rsidRPr="002754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646E" w:rsidRDefault="0071646E" w:rsidP="007164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9F000E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оценивается </w:t>
      </w:r>
      <w:r w:rsidR="00AC2E2E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646E" w:rsidRPr="003462FB" w:rsidRDefault="0071646E" w:rsidP="007164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осуществляется в </w:t>
      </w:r>
      <w:r w:rsidR="00AC2E2E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виде;</w:t>
      </w:r>
    </w:p>
    <w:p w:rsidR="00AC2E2E" w:rsidRDefault="0071646E" w:rsidP="00AC2E2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Денежные средства передаются Продавцу в момент </w:t>
      </w:r>
      <w:r w:rsidR="00AC2E2E">
        <w:rPr>
          <w:rFonts w:ascii="Times New Roman" w:hAnsi="Times New Roman" w:cs="Times New Roman"/>
          <w:sz w:val="28"/>
          <w:szCs w:val="28"/>
        </w:rPr>
        <w:t>_________________________</w:t>
      </w:r>
      <w:r w:rsidR="009F000E">
        <w:rPr>
          <w:rFonts w:ascii="Times New Roman" w:hAnsi="Times New Roman" w:cs="Times New Roman"/>
          <w:sz w:val="28"/>
          <w:szCs w:val="28"/>
        </w:rPr>
        <w:t>;</w:t>
      </w:r>
    </w:p>
    <w:p w:rsidR="009F000E" w:rsidRDefault="009F000E" w:rsidP="00AC2E2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46E" w:rsidRPr="0079099E" w:rsidRDefault="009402B3" w:rsidP="007164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71646E" w:rsidRDefault="0071646E" w:rsidP="00285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46E" w:rsidRDefault="0071646E" w:rsidP="00285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51A5" w:rsidRPr="002851A5" w:rsidRDefault="002851A5" w:rsidP="002851A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51A5" w:rsidRPr="002851A5" w:rsidSect="00584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51A5"/>
    <w:rsid w:val="002851A5"/>
    <w:rsid w:val="005842D7"/>
    <w:rsid w:val="005A1AE7"/>
    <w:rsid w:val="005D71F1"/>
    <w:rsid w:val="006704AC"/>
    <w:rsid w:val="0071646E"/>
    <w:rsid w:val="007F1EFB"/>
    <w:rsid w:val="009402B3"/>
    <w:rsid w:val="009F000E"/>
    <w:rsid w:val="00AC2E2E"/>
    <w:rsid w:val="00B5723A"/>
    <w:rsid w:val="00DA1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земельного участка с обременением</dc:title>
  <dc:subject/>
  <dc:creator>Assistentus.ru</dc:creator>
  <cp:keywords/>
  <dc:description/>
  <cp:lastModifiedBy>Assistentus.ru</cp:lastModifiedBy>
  <cp:revision>8</cp:revision>
  <dcterms:created xsi:type="dcterms:W3CDTF">2021-12-15T13:53:00Z</dcterms:created>
  <dcterms:modified xsi:type="dcterms:W3CDTF">2022-02-11T09:58:00Z</dcterms:modified>
</cp:coreProperties>
</file>