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65" w:rsidRPr="0071646E" w:rsidRDefault="00664A65" w:rsidP="00664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664A65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</w:p>
    <w:bookmarkEnd w:id="0"/>
    <w:p w:rsidR="00664A65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339FB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64A65" w:rsidRDefault="001339FB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664A65">
        <w:rPr>
          <w:rFonts w:ascii="Times New Roman" w:hAnsi="Times New Roman" w:cs="Times New Roman"/>
          <w:sz w:val="28"/>
          <w:szCs w:val="28"/>
        </w:rPr>
        <w:t>именуемый «Покупатель», с одной стороны</w:t>
      </w:r>
    </w:p>
    <w:p w:rsidR="00664A65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64A65" w:rsidRDefault="001339FB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64A65">
        <w:rPr>
          <w:rFonts w:ascii="Times New Roman" w:hAnsi="Times New Roman" w:cs="Times New Roman"/>
          <w:sz w:val="28"/>
          <w:szCs w:val="28"/>
        </w:rPr>
        <w:t>, именуемый «Продавец», с другой стороны</w:t>
      </w:r>
    </w:p>
    <w:p w:rsidR="00664A65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64A65" w:rsidRPr="00826B54" w:rsidRDefault="00664A65" w:rsidP="00664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64A65" w:rsidRDefault="004E11CC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 приобретает, а Продавец отчуждает земельный участок на территории государства </w:t>
      </w:r>
      <w:r w:rsidR="001339F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, адрес ______________________________;</w:t>
      </w:r>
    </w:p>
    <w:p w:rsidR="004E11CC" w:rsidRDefault="004E11CC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 составляет </w:t>
      </w:r>
      <w:r w:rsidR="001339F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квадратных метров;</w:t>
      </w:r>
    </w:p>
    <w:p w:rsidR="004E11CC" w:rsidRDefault="004E11CC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участка: у моря;</w:t>
      </w:r>
    </w:p>
    <w:p w:rsidR="004E11CC" w:rsidRDefault="004E11CC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участку проведено электричество и обустроен подъезд;</w:t>
      </w:r>
    </w:p>
    <w:p w:rsidR="00664A65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условий настоящего соглашения составляет</w:t>
      </w:r>
      <w:r w:rsidR="004E11CC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664A65" w:rsidRPr="00DE771F" w:rsidRDefault="00664A65" w:rsidP="00664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664A65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4E11CC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______________________________;</w:t>
      </w:r>
    </w:p>
    <w:p w:rsidR="00664A65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</w:t>
      </w:r>
      <w:r w:rsidR="001339F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4E11CC">
        <w:rPr>
          <w:rFonts w:ascii="Times New Roman" w:hAnsi="Times New Roman" w:cs="Times New Roman"/>
          <w:sz w:val="28"/>
          <w:szCs w:val="28"/>
        </w:rPr>
        <w:t xml:space="preserve">, путем </w:t>
      </w:r>
      <w:r w:rsidR="001339FB">
        <w:rPr>
          <w:rFonts w:ascii="Times New Roman" w:hAnsi="Times New Roman" w:cs="Times New Roman"/>
          <w:sz w:val="28"/>
          <w:szCs w:val="28"/>
        </w:rPr>
        <w:t>______________________________</w:t>
      </w:r>
      <w:r w:rsidR="004E11CC">
        <w:rPr>
          <w:rFonts w:ascii="Times New Roman" w:hAnsi="Times New Roman" w:cs="Times New Roman"/>
          <w:sz w:val="28"/>
          <w:szCs w:val="28"/>
        </w:rPr>
        <w:t>;</w:t>
      </w:r>
    </w:p>
    <w:p w:rsidR="004E11CC" w:rsidRDefault="001339FB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4E1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A65" w:rsidRPr="00BC6D2D" w:rsidRDefault="00664A65" w:rsidP="00664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664A65" w:rsidRDefault="004E11CC" w:rsidP="00664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664A6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664A65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4E11CC">
        <w:rPr>
          <w:rFonts w:ascii="Times New Roman" w:hAnsi="Times New Roman" w:cs="Times New Roman"/>
          <w:sz w:val="28"/>
          <w:szCs w:val="28"/>
        </w:rPr>
        <w:t>отчуждение участка на территории государства «Испания»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A65" w:rsidRPr="00D72740" w:rsidRDefault="004E11CC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Продавец</w:t>
      </w:r>
      <w:r w:rsidR="00664A6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664A65" w:rsidRDefault="004E11CC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земельный участок Покупателю. </w:t>
      </w:r>
    </w:p>
    <w:p w:rsidR="00664A65" w:rsidRDefault="004E11CC" w:rsidP="00664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Покупатель </w:t>
      </w:r>
      <w:r w:rsidR="00664A65" w:rsidRPr="009A6400">
        <w:rPr>
          <w:rFonts w:ascii="Times New Roman" w:hAnsi="Times New Roman" w:cs="Times New Roman"/>
          <w:b/>
          <w:sz w:val="28"/>
          <w:szCs w:val="28"/>
        </w:rPr>
        <w:t xml:space="preserve">вправе: </w:t>
      </w:r>
    </w:p>
    <w:p w:rsidR="004E11CC" w:rsidRPr="004E11CC" w:rsidRDefault="004E11CC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 w:rsidRPr="004E11CC">
        <w:rPr>
          <w:rFonts w:ascii="Times New Roman" w:hAnsi="Times New Roman" w:cs="Times New Roman"/>
          <w:sz w:val="28"/>
          <w:szCs w:val="28"/>
        </w:rPr>
        <w:t xml:space="preserve">Требовать перехода права собственности на </w:t>
      </w:r>
      <w:r>
        <w:rPr>
          <w:rFonts w:ascii="Times New Roman" w:hAnsi="Times New Roman" w:cs="Times New Roman"/>
          <w:sz w:val="28"/>
          <w:szCs w:val="28"/>
        </w:rPr>
        <w:t xml:space="preserve">отчуждаемый </w:t>
      </w:r>
      <w:r w:rsidRPr="004E11CC">
        <w:rPr>
          <w:rFonts w:ascii="Times New Roman" w:hAnsi="Times New Roman" w:cs="Times New Roman"/>
          <w:sz w:val="28"/>
          <w:szCs w:val="28"/>
        </w:rPr>
        <w:t xml:space="preserve">земельный участок, располагающийся на территории Испании. </w:t>
      </w:r>
    </w:p>
    <w:p w:rsidR="00664A65" w:rsidRDefault="004E11CC" w:rsidP="00664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664A6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664A65" w:rsidRPr="00611219" w:rsidRDefault="00664A65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</w:t>
      </w:r>
      <w:r w:rsidR="004E11CC">
        <w:rPr>
          <w:rFonts w:ascii="Times New Roman" w:hAnsi="Times New Roman" w:cs="Times New Roman"/>
          <w:sz w:val="28"/>
          <w:szCs w:val="28"/>
        </w:rPr>
        <w:t>Продавца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договором порядке.</w:t>
      </w:r>
    </w:p>
    <w:p w:rsidR="00664A65" w:rsidRPr="00837230" w:rsidRDefault="00D22CFD" w:rsidP="0066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AB34D5" w:rsidRDefault="00AB34D5" w:rsidP="00AB3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4D5" w:rsidRDefault="00AB34D5" w:rsidP="00AB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4D5" w:rsidRDefault="00AB34D5" w:rsidP="00AB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4D5" w:rsidRPr="00AB34D5" w:rsidRDefault="00AB34D5">
      <w:pPr>
        <w:rPr>
          <w:rFonts w:ascii="Times New Roman" w:hAnsi="Times New Roman" w:cs="Times New Roman"/>
          <w:sz w:val="28"/>
          <w:szCs w:val="28"/>
        </w:rPr>
      </w:pPr>
    </w:p>
    <w:sectPr w:rsidR="00AB34D5" w:rsidRPr="00AB34D5" w:rsidSect="002C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4D5"/>
    <w:rsid w:val="000805A1"/>
    <w:rsid w:val="001339FB"/>
    <w:rsid w:val="002C09BD"/>
    <w:rsid w:val="004E11CC"/>
    <w:rsid w:val="00664A65"/>
    <w:rsid w:val="006C67E2"/>
    <w:rsid w:val="00843393"/>
    <w:rsid w:val="008E424D"/>
    <w:rsid w:val="00AB34D5"/>
    <w:rsid w:val="00CE51D7"/>
    <w:rsid w:val="00D2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</dc:title>
  <dc:subject/>
  <dc:creator>Assistentus.ru</dc:creator>
  <cp:keywords/>
  <dc:description/>
  <cp:lastModifiedBy>Assistentus.ru</cp:lastModifiedBy>
  <cp:revision>8</cp:revision>
  <dcterms:created xsi:type="dcterms:W3CDTF">2022-02-02T09:34:00Z</dcterms:created>
  <dcterms:modified xsi:type="dcterms:W3CDTF">2022-03-21T15:18:00Z</dcterms:modified>
</cp:coreProperties>
</file>