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5666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A5666B" w:rsidRDefault="00A5666B" w:rsidP="00A5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5666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6112F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зернохранилище</w:t>
      </w:r>
      <w:r w:rsidR="00C70DD0">
        <w:rPr>
          <w:rFonts w:ascii="Times New Roman" w:hAnsi="Times New Roman" w:cs="Times New Roman"/>
          <w:sz w:val="28"/>
          <w:szCs w:val="28"/>
        </w:rPr>
        <w:t>, расположенн</w:t>
      </w:r>
      <w:r w:rsidR="0046112F">
        <w:rPr>
          <w:rFonts w:ascii="Times New Roman" w:hAnsi="Times New Roman" w:cs="Times New Roman"/>
          <w:sz w:val="28"/>
          <w:szCs w:val="28"/>
        </w:rPr>
        <w:t>ое</w:t>
      </w:r>
      <w:r w:rsidR="00C70D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B0445E" w:rsidRPr="00EE1DCE" w:rsidRDefault="00B0445E" w:rsidP="00B0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04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112F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06692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601AA"/>
    <w:rsid w:val="0097169D"/>
    <w:rsid w:val="00996136"/>
    <w:rsid w:val="009B413B"/>
    <w:rsid w:val="009C6AC0"/>
    <w:rsid w:val="00A13D90"/>
    <w:rsid w:val="00A14559"/>
    <w:rsid w:val="00A5666B"/>
    <w:rsid w:val="00A71830"/>
    <w:rsid w:val="00A86E57"/>
    <w:rsid w:val="00A908F5"/>
    <w:rsid w:val="00AF68E4"/>
    <w:rsid w:val="00B0445E"/>
    <w:rsid w:val="00B215F7"/>
    <w:rsid w:val="00B37375"/>
    <w:rsid w:val="00B41C4E"/>
    <w:rsid w:val="00B45BF9"/>
    <w:rsid w:val="00B549C4"/>
    <w:rsid w:val="00BB4431"/>
    <w:rsid w:val="00BC35C8"/>
    <w:rsid w:val="00C44BD3"/>
    <w:rsid w:val="00C51A63"/>
    <w:rsid w:val="00C66A12"/>
    <w:rsid w:val="00C66CE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зернохранилища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2022-11-28T16:35:00Z</dcterms:modified>
</cp:coreProperties>
</file>