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AE" w:rsidRDefault="006D0FAE" w:rsidP="006D0F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12 января 2024 года</w:t>
      </w:r>
    </w:p>
    <w:p w:rsidR="006D0FAE" w:rsidRDefault="00DA56B8" w:rsidP="006D0F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купли-продажи жилого дома с земельным участком</w:t>
      </w:r>
    </w:p>
    <w:p w:rsidR="00006DDB" w:rsidRDefault="00006DDB" w:rsidP="00006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Мы: </w:t>
      </w:r>
    </w:p>
    <w:p w:rsidR="00006DDB" w:rsidRDefault="00006DDB" w:rsidP="00006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________, ________ года рождения, проживающий по адресу ________, паспорт ________, выдан ________ именуемый в дальнейшем Продавец с одной стороны </w:t>
      </w:r>
    </w:p>
    <w:p w:rsidR="00006DDB" w:rsidRDefault="00006DDB" w:rsidP="00006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006DDB" w:rsidRDefault="00006DDB" w:rsidP="00006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________, ________ года рождения, проживающий по адресу ________, паспорт ________, выдан ________ именуемый в дальнейшем Покупатель с другой стороны</w:t>
      </w:r>
    </w:p>
    <w:p w:rsidR="00DA56B8" w:rsidRDefault="00DA56B8" w:rsidP="00DA5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237276" w:rsidRPr="00237276" w:rsidRDefault="00237276" w:rsidP="006D0F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276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DA56B8" w:rsidRDefault="00DA56B8" w:rsidP="006D0F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передает в собственность Покупателю</w:t>
      </w:r>
      <w:r w:rsidR="00237276">
        <w:rPr>
          <w:rFonts w:ascii="Times New Roman" w:hAnsi="Times New Roman" w:cs="Times New Roman"/>
          <w:sz w:val="28"/>
          <w:szCs w:val="28"/>
        </w:rPr>
        <w:t xml:space="preserve"> за оговоренную стоимость</w:t>
      </w:r>
      <w:r>
        <w:rPr>
          <w:rFonts w:ascii="Times New Roman" w:hAnsi="Times New Roman" w:cs="Times New Roman"/>
          <w:sz w:val="28"/>
          <w:szCs w:val="28"/>
        </w:rPr>
        <w:t xml:space="preserve"> жилой дом, который располагается по адресу: </w:t>
      </w:r>
      <w:r w:rsidR="00006DDB">
        <w:rPr>
          <w:rFonts w:ascii="Times New Roman" w:hAnsi="Times New Roman" w:cs="Times New Roman"/>
          <w:sz w:val="28"/>
          <w:szCs w:val="28"/>
        </w:rPr>
        <w:t>________</w:t>
      </w:r>
      <w:r w:rsidR="00237276">
        <w:rPr>
          <w:rFonts w:ascii="Times New Roman" w:hAnsi="Times New Roman" w:cs="Times New Roman"/>
          <w:sz w:val="28"/>
          <w:szCs w:val="28"/>
        </w:rPr>
        <w:t>.</w:t>
      </w:r>
    </w:p>
    <w:p w:rsidR="00237276" w:rsidRDefault="00237276" w:rsidP="00237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построен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DD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, включает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себя </w:t>
      </w:r>
      <w:r w:rsidR="00006DD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. Общая площадь составляет </w:t>
      </w:r>
      <w:r w:rsidR="00006DDB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 xml:space="preserve">квадратных метров.  </w:t>
      </w:r>
    </w:p>
    <w:p w:rsidR="00237276" w:rsidRDefault="00237276" w:rsidP="006D0F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жилым домом в собственность покупателя переходит земельный участок, на котором расположен указанный дом. Размер участка составляет </w:t>
      </w:r>
      <w:r w:rsidR="00006DDB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>соток.</w:t>
      </w:r>
    </w:p>
    <w:p w:rsidR="00237276" w:rsidRDefault="00237276" w:rsidP="00237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недвижимости включает в себя допол</w:t>
      </w:r>
      <w:r w:rsidR="00997F48">
        <w:rPr>
          <w:rFonts w:ascii="Times New Roman" w:hAnsi="Times New Roman" w:cs="Times New Roman"/>
          <w:sz w:val="28"/>
          <w:szCs w:val="28"/>
        </w:rPr>
        <w:t>нительные сооружения и строения</w:t>
      </w:r>
      <w:r w:rsidR="00006DDB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7276" w:rsidRDefault="00237276" w:rsidP="00237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выписке </w:t>
      </w:r>
      <w:r w:rsidR="00006DD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, собственником отчуждаемого имущества является Покупатель. Продаваемый объект не обременен правами на него третьих лиц. </w:t>
      </w:r>
    </w:p>
    <w:p w:rsidR="00237276" w:rsidRPr="00237276" w:rsidRDefault="00237276" w:rsidP="002372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27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3B7F46" w:rsidRDefault="003B7F46" w:rsidP="00237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выплаты по договору подразумевает стоимость жилого дома и земельного участка. Цена жилого дома составляет</w:t>
      </w:r>
      <w:r w:rsidR="00006DDB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 xml:space="preserve">. Цена земельного участка, на котором расположен дом, составляет </w:t>
      </w:r>
      <w:r w:rsidR="00006DD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F46" w:rsidRDefault="003B7F46" w:rsidP="00237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осуществляется разом платежом путем безналичного перевода указанной суммы в полном объеме на банковский счет продавца в момент подписания документа. </w:t>
      </w:r>
    </w:p>
    <w:p w:rsidR="003B7F46" w:rsidRPr="00436E64" w:rsidRDefault="003B7F46" w:rsidP="002372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lastRenderedPageBreak/>
        <w:t>Права и обязанности</w:t>
      </w:r>
    </w:p>
    <w:p w:rsidR="00436E64" w:rsidRPr="00436E64" w:rsidRDefault="00436E64" w:rsidP="00A65A41">
      <w:pPr>
        <w:tabs>
          <w:tab w:val="left" w:pos="28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 xml:space="preserve">Продавец вправе: </w:t>
      </w:r>
      <w:r w:rsidR="00A65A41">
        <w:rPr>
          <w:rFonts w:ascii="Times New Roman" w:hAnsi="Times New Roman" w:cs="Times New Roman"/>
          <w:b/>
          <w:sz w:val="28"/>
          <w:szCs w:val="28"/>
        </w:rPr>
        <w:tab/>
      </w:r>
    </w:p>
    <w:p w:rsidR="003B7F46" w:rsidRDefault="00436E64" w:rsidP="00237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выплаты указанной в настоящем договоре денежной суммы.</w:t>
      </w:r>
      <w:r w:rsidR="003B7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E64" w:rsidRPr="00436E64" w:rsidRDefault="00436E64" w:rsidP="002372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 xml:space="preserve">Продавец обязуется: </w:t>
      </w:r>
    </w:p>
    <w:p w:rsidR="00436E64" w:rsidRDefault="00436E64" w:rsidP="00237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 передать в собственность Покупателя жилой дом с земельным участком.</w:t>
      </w:r>
    </w:p>
    <w:p w:rsidR="00436E64" w:rsidRDefault="00436E64" w:rsidP="00237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договор не будет считаться заключенным, осуществить возврат выплаченных ему денежных средств.</w:t>
      </w:r>
    </w:p>
    <w:p w:rsidR="00436E64" w:rsidRDefault="00436E64" w:rsidP="00237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Покупателю всю необходимую документацию, связанную с отчуждаемой недвижимостью. </w:t>
      </w:r>
    </w:p>
    <w:p w:rsidR="00436E64" w:rsidRPr="00436E64" w:rsidRDefault="00436E64" w:rsidP="002372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436E64" w:rsidRDefault="00436E64" w:rsidP="00237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снижения установленной цены, если недвижимость не соответствует указанным в договоре характеристикам. </w:t>
      </w:r>
    </w:p>
    <w:p w:rsidR="00436E64" w:rsidRPr="00436E64" w:rsidRDefault="00436E64" w:rsidP="002372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 xml:space="preserve">Покупатель обязуется: </w:t>
      </w:r>
    </w:p>
    <w:p w:rsidR="00436E64" w:rsidRDefault="00436E64" w:rsidP="00237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в полном объеме осуществить выплату денежных средств по настоящему соглашению. </w:t>
      </w:r>
    </w:p>
    <w:p w:rsidR="00436E64" w:rsidRPr="00231856" w:rsidRDefault="00436E64" w:rsidP="002372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856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436E64" w:rsidRDefault="00436E64" w:rsidP="00237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несут материальную ответственность за неисполнение или ненадлежащее исполнение своих обязательств по договору. </w:t>
      </w:r>
    </w:p>
    <w:p w:rsidR="00436E64" w:rsidRDefault="00436E64" w:rsidP="00436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несет ответственность за недостатки отчуждаемого им объекта, которые мешают нормальному пользованию им.</w:t>
      </w:r>
    </w:p>
    <w:p w:rsidR="00436E64" w:rsidRDefault="00436E64" w:rsidP="00436E64">
      <w:pPr>
        <w:jc w:val="both"/>
        <w:rPr>
          <w:rFonts w:ascii="Times New Roman" w:hAnsi="Times New Roman" w:cs="Times New Roman"/>
          <w:sz w:val="28"/>
          <w:szCs w:val="28"/>
        </w:rPr>
      </w:pPr>
      <w:r w:rsidRPr="00CE4A44">
        <w:rPr>
          <w:rFonts w:ascii="Times New Roman" w:hAnsi="Times New Roman" w:cs="Times New Roman"/>
          <w:sz w:val="28"/>
          <w:szCs w:val="28"/>
        </w:rPr>
        <w:t xml:space="preserve">В случае если такие недостатки оговаривались сторонами при заключении сделки, </w:t>
      </w:r>
      <w:r>
        <w:rPr>
          <w:rFonts w:ascii="Times New Roman" w:hAnsi="Times New Roman" w:cs="Times New Roman"/>
          <w:sz w:val="28"/>
          <w:szCs w:val="28"/>
        </w:rPr>
        <w:t>Продавец</w:t>
      </w:r>
      <w:r w:rsidRPr="00CE4A44">
        <w:rPr>
          <w:rFonts w:ascii="Times New Roman" w:hAnsi="Times New Roman" w:cs="Times New Roman"/>
          <w:sz w:val="28"/>
          <w:szCs w:val="28"/>
        </w:rPr>
        <w:t xml:space="preserve"> ответственности не несет. </w:t>
      </w:r>
    </w:p>
    <w:p w:rsidR="00436E64" w:rsidRDefault="00436E64" w:rsidP="00237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 случайной гибели до оформления регистрации права собственности Покупателя на объект </w:t>
      </w:r>
      <w:r w:rsidR="00997F48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>
        <w:rPr>
          <w:rFonts w:ascii="Times New Roman" w:hAnsi="Times New Roman" w:cs="Times New Roman"/>
          <w:sz w:val="28"/>
          <w:szCs w:val="28"/>
        </w:rPr>
        <w:t>несет Продавец.</w:t>
      </w:r>
    </w:p>
    <w:p w:rsidR="00436E64" w:rsidRPr="000D39AB" w:rsidRDefault="00436E64" w:rsidP="002372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9AB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873A71" w:rsidRPr="00F73D79" w:rsidRDefault="000D39AB" w:rsidP="002372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9AB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  <w:r w:rsidR="00873A71" w:rsidRPr="000D39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3D79" w:rsidRDefault="00F73D79" w:rsidP="00F73D7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3D79" w:rsidRDefault="00F73D79" w:rsidP="00F73D7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lastRenderedPageBreak/>
        <w:t xml:space="preserve">Обратите внимание! Эту форму документа, но в редакции системы 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КонсультантПлюс</w:t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, можно также 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highlight w:val="yellow"/>
          </w:rPr>
          <w:t>скачать бесплатно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(потребуется регистрация).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73D79" w:rsidRPr="00F73D79" w:rsidRDefault="00F73D79" w:rsidP="002372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276" w:rsidRPr="006D0FAE" w:rsidRDefault="00237276" w:rsidP="006D0F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7276" w:rsidRPr="006D0FAE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FAE"/>
    <w:rsid w:val="00006DDB"/>
    <w:rsid w:val="000843A2"/>
    <w:rsid w:val="000D39AB"/>
    <w:rsid w:val="00231856"/>
    <w:rsid w:val="00237276"/>
    <w:rsid w:val="002B10AC"/>
    <w:rsid w:val="003B7F46"/>
    <w:rsid w:val="00436E64"/>
    <w:rsid w:val="00445F5D"/>
    <w:rsid w:val="004C0FD8"/>
    <w:rsid w:val="0055607B"/>
    <w:rsid w:val="006D0FAE"/>
    <w:rsid w:val="007359F2"/>
    <w:rsid w:val="00873A71"/>
    <w:rsid w:val="00997F48"/>
    <w:rsid w:val="00A65A41"/>
    <w:rsid w:val="00CA5FFB"/>
    <w:rsid w:val="00D52E7C"/>
    <w:rsid w:val="00DA56B8"/>
    <w:rsid w:val="00F7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73D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ssistentus.ru/k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жилого дома с участком</dc:title>
  <dc:subject/>
  <dc:creator>Assistentus.ru</dc:creator>
  <cp:keywords/>
  <dc:description/>
  <cp:lastModifiedBy>Саша</cp:lastModifiedBy>
  <cp:revision>9</cp:revision>
  <dcterms:created xsi:type="dcterms:W3CDTF">2021-08-29T09:06:00Z</dcterms:created>
  <dcterms:modified xsi:type="dcterms:W3CDTF">2022-09-29T07:07:00Z</dcterms:modified>
</cp:coreProperties>
</file>