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E1D3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E1D3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E2601" w:rsidRDefault="005E2601" w:rsidP="005E2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гаража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9D6E08" w:rsidRDefault="005E1D32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D6E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D6E08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D6E08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D6E08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D6E08">
        <w:rPr>
          <w:rFonts w:ascii="Times New Roman" w:hAnsi="Times New Roman" w:cs="Times New Roman"/>
          <w:sz w:val="28"/>
          <w:szCs w:val="28"/>
        </w:rPr>
        <w:t>, именуемый в дальнейшем Арендодатель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D6E08" w:rsidRDefault="005E1D32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 года рождения, проживающий по адресу ________, паспорт ________, выдан ________, именуемый в дальнейшем </w:t>
      </w:r>
      <w:r w:rsidR="009D6E08">
        <w:rPr>
          <w:rFonts w:ascii="Times New Roman" w:hAnsi="Times New Roman" w:cs="Times New Roman"/>
          <w:sz w:val="28"/>
          <w:szCs w:val="28"/>
        </w:rPr>
        <w:t>Арендатор</w:t>
      </w:r>
    </w:p>
    <w:p w:rsidR="009D6E08" w:rsidRDefault="009D6E08" w:rsidP="009D6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D6E08" w:rsidRPr="005E2601" w:rsidRDefault="009D6E08" w:rsidP="009D6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01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</w:p>
    <w:p w:rsidR="00EF7F61" w:rsidRDefault="009D6E08" w:rsidP="009D6E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 в соответствии арендным соглашением предоставить </w:t>
      </w:r>
      <w:r w:rsidR="00065BE7">
        <w:rPr>
          <w:rFonts w:ascii="Times New Roman" w:hAnsi="Times New Roman" w:cs="Times New Roman"/>
          <w:sz w:val="28"/>
          <w:szCs w:val="28"/>
        </w:rPr>
        <w:t xml:space="preserve">Арендатору </w:t>
      </w:r>
      <w:r>
        <w:rPr>
          <w:rFonts w:ascii="Times New Roman" w:hAnsi="Times New Roman" w:cs="Times New Roman"/>
          <w:sz w:val="28"/>
          <w:szCs w:val="28"/>
        </w:rPr>
        <w:t xml:space="preserve">за оговоренную плату </w:t>
      </w:r>
      <w:r w:rsidR="00065BE7">
        <w:rPr>
          <w:rFonts w:ascii="Times New Roman" w:hAnsi="Times New Roman" w:cs="Times New Roman"/>
          <w:sz w:val="28"/>
          <w:szCs w:val="28"/>
        </w:rPr>
        <w:t xml:space="preserve">гараж в надлежащем состоянии, который располагается по адресу: </w:t>
      </w:r>
      <w:r w:rsidR="005E1D32">
        <w:rPr>
          <w:rFonts w:ascii="Times New Roman" w:hAnsi="Times New Roman" w:cs="Times New Roman"/>
          <w:sz w:val="28"/>
          <w:szCs w:val="28"/>
        </w:rPr>
        <w:t>________</w:t>
      </w:r>
      <w:r w:rsidR="00065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E08" w:rsidRDefault="00065BE7" w:rsidP="00EF7F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передается во временное владение арендатору в момент подписания акта приема-передачи. </w:t>
      </w:r>
    </w:p>
    <w:p w:rsidR="00065BE7" w:rsidRDefault="00065BE7" w:rsidP="009D6E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соглашения: </w:t>
      </w:r>
      <w:r w:rsidR="005E1D3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F61" w:rsidRDefault="00EF7F61" w:rsidP="00EF7F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в ходе действия настоящего соглашения обязуется не передавать Гараж в пользование третьим лицам. </w:t>
      </w:r>
    </w:p>
    <w:p w:rsidR="00EF7F61" w:rsidRPr="005E2601" w:rsidRDefault="0028506F" w:rsidP="00EF7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01">
        <w:rPr>
          <w:rFonts w:ascii="Times New Roman" w:hAnsi="Times New Roman" w:cs="Times New Roman"/>
          <w:b/>
          <w:sz w:val="28"/>
          <w:szCs w:val="28"/>
        </w:rPr>
        <w:t>О</w:t>
      </w:r>
      <w:r w:rsidR="00EF7F61" w:rsidRPr="005E2601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Pr="005E2601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EF7F61" w:rsidRPr="005E26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5ED9" w:rsidRDefault="00475ED9" w:rsidP="00EF7F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обязуется: </w:t>
      </w:r>
    </w:p>
    <w:p w:rsidR="00EF7F61" w:rsidRP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ED9">
        <w:rPr>
          <w:rFonts w:ascii="Times New Roman" w:hAnsi="Times New Roman" w:cs="Times New Roman"/>
          <w:sz w:val="28"/>
          <w:szCs w:val="28"/>
        </w:rPr>
        <w:t>ередать во временное пользование Арендатору гараж в том состоянии, которое оговорено в настоящем соглашении.</w:t>
      </w:r>
    </w:p>
    <w:p w:rsidR="00475ED9" w:rsidRP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ED9">
        <w:rPr>
          <w:rFonts w:ascii="Times New Roman" w:hAnsi="Times New Roman" w:cs="Times New Roman"/>
          <w:sz w:val="28"/>
          <w:szCs w:val="28"/>
        </w:rPr>
        <w:t>В случае возникновения обстоятельств, которые могут нанести ущерб объекту недвижимости, незамедлительно принять меры по их устранению.</w:t>
      </w:r>
    </w:p>
    <w:p w:rsid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обязательства по настоящему договору.</w:t>
      </w:r>
    </w:p>
    <w:p w:rsidR="00475ED9" w:rsidRDefault="00475ED9" w:rsidP="00475E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обязуется: </w:t>
      </w:r>
    </w:p>
    <w:p w:rsidR="00475ED9" w:rsidRDefault="00475ED9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гаражом в соответствии с прописанными в пунктах документа условиями.</w:t>
      </w:r>
    </w:p>
    <w:p w:rsidR="00475ED9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техническое состояние объекта в соответствии с требованиями, соблюдать технику безопасности. </w:t>
      </w:r>
    </w:p>
    <w:p w:rsidR="0028506F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Выплачивать оговоренную договором сумму в сроки, указанные в документе. </w:t>
      </w:r>
    </w:p>
    <w:p w:rsidR="0028506F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прекращения договора сдать объект в надлежащем состоянии.</w:t>
      </w:r>
    </w:p>
    <w:p w:rsidR="0028506F" w:rsidRDefault="0028506F" w:rsidP="00475ED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своих средств, производить оплату услуг, связанных с функционированием данного объекта. </w:t>
      </w:r>
    </w:p>
    <w:p w:rsidR="0028506F" w:rsidRDefault="0028506F" w:rsidP="00285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06F">
        <w:rPr>
          <w:rFonts w:ascii="Times New Roman" w:hAnsi="Times New Roman" w:cs="Times New Roman"/>
          <w:sz w:val="28"/>
          <w:szCs w:val="28"/>
        </w:rPr>
        <w:t>Порядок арендной выплаты:</w:t>
      </w:r>
    </w:p>
    <w:p w:rsidR="0028506F" w:rsidRDefault="000D2193" w:rsidP="002850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цена договора за аренду гаража в течение </w:t>
      </w:r>
      <w:r w:rsidR="005E1D3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E1D3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06F">
        <w:rPr>
          <w:rFonts w:ascii="Times New Roman" w:hAnsi="Times New Roman" w:cs="Times New Roman"/>
          <w:sz w:val="28"/>
          <w:szCs w:val="28"/>
        </w:rPr>
        <w:t xml:space="preserve">Арендная плата осуществляется ежемесячно в размере: </w:t>
      </w:r>
      <w:r w:rsidR="005E1D32">
        <w:rPr>
          <w:rFonts w:ascii="Times New Roman" w:hAnsi="Times New Roman" w:cs="Times New Roman"/>
          <w:sz w:val="28"/>
          <w:szCs w:val="28"/>
        </w:rPr>
        <w:t>________</w:t>
      </w:r>
      <w:r w:rsidR="002850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193" w:rsidRDefault="000D2193" w:rsidP="002850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происходит 10 (Десятого) числа каждого месяца в виде наличного расчета с оформлением расписки. </w:t>
      </w:r>
    </w:p>
    <w:p w:rsidR="000D2193" w:rsidRDefault="000D2193" w:rsidP="000D2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сторон: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стороны не исполняют или ненадлежащим образом исполняют свои обязательства по настоящему соглашению, они несут ответственность в соответствии с действующим законодательством.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несет ответственность за недостатки сданного им объекта, которые мешают нормальному пользованию им.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в случае обнаружения этих недостатков вправе требовать их устранения или расторжения договора.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Арендодатель ответственности не несет. </w:t>
      </w:r>
    </w:p>
    <w:p w:rsidR="000D2193" w:rsidRDefault="000D2193" w:rsidP="000D21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5E1D32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 </w:t>
      </w:r>
      <w:r w:rsidRPr="000D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93" w:rsidRDefault="005E2601" w:rsidP="000D2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475ED9" w:rsidRPr="00475ED9" w:rsidRDefault="00475ED9" w:rsidP="00475E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ED9" w:rsidRPr="00475ED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48E"/>
    <w:multiLevelType w:val="multilevel"/>
    <w:tmpl w:val="6D4A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8B"/>
    <w:rsid w:val="000613FD"/>
    <w:rsid w:val="00065BE7"/>
    <w:rsid w:val="000D2193"/>
    <w:rsid w:val="00236D81"/>
    <w:rsid w:val="0028506F"/>
    <w:rsid w:val="002B10AC"/>
    <w:rsid w:val="002D1D8B"/>
    <w:rsid w:val="00475ED9"/>
    <w:rsid w:val="005E1D32"/>
    <w:rsid w:val="005E2601"/>
    <w:rsid w:val="00672F04"/>
    <w:rsid w:val="009D6E08"/>
    <w:rsid w:val="00D52E7C"/>
    <w:rsid w:val="00DE5AC7"/>
    <w:rsid w:val="00E16CF0"/>
    <w:rsid w:val="00E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гаража</dc:title>
  <dc:subject/>
  <dc:creator>Assistentus.ru</dc:creator>
  <cp:keywords/>
  <dc:description/>
  <cp:lastModifiedBy>Assistentus.ru</cp:lastModifiedBy>
  <cp:revision>6</cp:revision>
  <dcterms:created xsi:type="dcterms:W3CDTF">2021-08-11T10:18:00Z</dcterms:created>
  <dcterms:modified xsi:type="dcterms:W3CDTF">2021-09-15T11:12:00Z</dcterms:modified>
</cp:coreProperties>
</file>