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6" w:rsidRDefault="008E23E6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82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C4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E23E6">
        <w:rPr>
          <w:rFonts w:ascii="Times New Roman" w:hAnsi="Times New Roman" w:cs="Times New Roman"/>
          <w:sz w:val="28"/>
          <w:szCs w:val="28"/>
        </w:rPr>
        <w:t>мебели</w:t>
      </w:r>
    </w:p>
    <w:p w:rsidR="0009172E" w:rsidRDefault="001828C4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9172E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9172E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Арендодатель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9172E" w:rsidRDefault="001828C4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в лице генерального директора ________, действующего на основании Устава, </w:t>
      </w:r>
      <w:r w:rsidR="0009172E">
        <w:rPr>
          <w:rFonts w:ascii="Times New Roman" w:hAnsi="Times New Roman" w:cs="Times New Roman"/>
          <w:sz w:val="28"/>
          <w:szCs w:val="28"/>
        </w:rPr>
        <w:t xml:space="preserve">именуемый в дальнейшем Арендатор 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9172E" w:rsidRPr="002E5209" w:rsidRDefault="0009172E" w:rsidP="00091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мебелью на оговоренное настоящим договором время. По арендному соглашению предоставляется следующая мебель: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мебель должна использоваться Арендатором по ее целевому назначению и передается Арендодателем в надлежащем состоянии.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bookmarkStart w:id="0" w:name="_GoBack"/>
      <w:r w:rsidR="001828C4">
        <w:rPr>
          <w:rFonts w:ascii="Times New Roman" w:hAnsi="Times New Roman" w:cs="Times New Roman"/>
          <w:sz w:val="28"/>
          <w:szCs w:val="28"/>
        </w:rPr>
        <w:t>________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документа. По окончанию действия соглашения мебель передается Арендодателю в надлежащем состоянии либо, по взаимному согласию Сторон, срок договора может быть продлен.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имущества осуществляется в виде самостоятельного вывоза мебели Арендатором. </w:t>
      </w:r>
    </w:p>
    <w:p w:rsidR="008E23E6" w:rsidRPr="002E5209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арендуемыми инструментами составляет </w:t>
      </w:r>
      <w:r w:rsidR="00182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182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безналичных платежей на расчетный счет Арендодателя.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8E23E6" w:rsidRPr="00FA5DFA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FA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8E23E6" w:rsidRPr="00B466AF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Арендодатель обязан: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право пользования </w:t>
      </w:r>
      <w:r w:rsidR="00B466AF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B466AF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466AF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 в надлежащем состоянии</w:t>
      </w:r>
      <w:r w:rsidR="00B466AF">
        <w:rPr>
          <w:rFonts w:ascii="Times New Roman" w:hAnsi="Times New Roman" w:cs="Times New Roman"/>
          <w:sz w:val="28"/>
          <w:szCs w:val="28"/>
        </w:rPr>
        <w:t>.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для Арендатора по правилам пользования </w:t>
      </w:r>
      <w:r w:rsidR="00B466AF">
        <w:rPr>
          <w:rFonts w:ascii="Times New Roman" w:hAnsi="Times New Roman" w:cs="Times New Roman"/>
          <w:sz w:val="28"/>
          <w:szCs w:val="28"/>
        </w:rPr>
        <w:t>объекта аренды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8E23E6" w:rsidRPr="00B466AF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предоставленн</w:t>
      </w:r>
      <w:r w:rsidR="00B466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Арендодателем </w:t>
      </w:r>
      <w:r w:rsidR="00B466AF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466AF">
        <w:rPr>
          <w:rFonts w:ascii="Times New Roman" w:hAnsi="Times New Roman" w:cs="Times New Roman"/>
          <w:sz w:val="28"/>
          <w:szCs w:val="28"/>
        </w:rPr>
        <w:t xml:space="preserve">объект арендного соглашения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466A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целевому назначению.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 аренду имуществу.</w:t>
      </w:r>
    </w:p>
    <w:p w:rsidR="00AD0964" w:rsidRDefault="00AD0964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производить вскрытия мебели</w:t>
      </w:r>
      <w:r w:rsidR="0005677A">
        <w:rPr>
          <w:rFonts w:ascii="Times New Roman" w:hAnsi="Times New Roman" w:cs="Times New Roman"/>
          <w:sz w:val="28"/>
          <w:szCs w:val="28"/>
        </w:rPr>
        <w:t xml:space="preserve"> или каких-либо изменений в его </w:t>
      </w:r>
      <w:r w:rsidR="0005677A" w:rsidRPr="0005677A">
        <w:rPr>
          <w:rFonts w:ascii="Times New Roman" w:hAnsi="Times New Roman" w:cs="Times New Roman"/>
          <w:sz w:val="28"/>
          <w:szCs w:val="28"/>
        </w:rPr>
        <w:t>конструкции без письменного согласия Арендодателя.</w:t>
      </w:r>
      <w:r w:rsidR="0005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64" w:rsidRDefault="00AD0964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действия договора возвратить арендуемое имущество в надлежащем состоянии с учетом естественного износа.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8E23E6" w:rsidRPr="00B466AF" w:rsidRDefault="00B466AF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имущества, которые мешают нормальному пользованию им.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Арендатор.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182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B466AF" w:rsidRPr="00CE4A44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использования арендуемого имущества не по целевому назначению, Арендатор обязуется выплатить штраф в размере </w:t>
      </w:r>
      <w:r w:rsidR="00182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A6E80" w:rsidRPr="007A6E80" w:rsidRDefault="007A6E80" w:rsidP="007A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8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A6E80" w:rsidRPr="007A6E80" w:rsidRDefault="007A6E80" w:rsidP="007A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8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9172E" w:rsidRPr="000E00F0" w:rsidRDefault="0009172E" w:rsidP="000E0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72E" w:rsidRPr="000E00F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F0"/>
    <w:rsid w:val="00044846"/>
    <w:rsid w:val="0005677A"/>
    <w:rsid w:val="0009172E"/>
    <w:rsid w:val="000E00F0"/>
    <w:rsid w:val="00165858"/>
    <w:rsid w:val="001828C4"/>
    <w:rsid w:val="002B10AC"/>
    <w:rsid w:val="005D64B7"/>
    <w:rsid w:val="007A6E80"/>
    <w:rsid w:val="008E23E6"/>
    <w:rsid w:val="00A911E9"/>
    <w:rsid w:val="00AC3A35"/>
    <w:rsid w:val="00AD0964"/>
    <w:rsid w:val="00B466AF"/>
    <w:rsid w:val="00C71D52"/>
    <w:rsid w:val="00D52E7C"/>
    <w:rsid w:val="00F7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мебели</dc:title>
  <dc:subject/>
  <dc:creator>Assistentus.ru</dc:creator>
  <cp:keywords/>
  <dc:description/>
  <cp:lastModifiedBy>Assistentus.ru</cp:lastModifiedBy>
  <cp:revision>9</cp:revision>
  <dcterms:created xsi:type="dcterms:W3CDTF">2021-08-14T10:51:00Z</dcterms:created>
  <dcterms:modified xsi:type="dcterms:W3CDTF">2021-09-15T11:10:00Z</dcterms:modified>
</cp:coreProperties>
</file>