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21" w:rsidRDefault="00FE2421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безвозмездного пользования автомобилем</w:t>
      </w:r>
    </w:p>
    <w:p w:rsidR="00FE2421" w:rsidRDefault="00AC753B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="00FE2421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FE2421" w:rsidRDefault="00AC753B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E24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FE2421">
        <w:rPr>
          <w:rFonts w:ascii="Times New Roman" w:hAnsi="Times New Roman" w:cs="Times New Roman"/>
          <w:sz w:val="28"/>
          <w:szCs w:val="28"/>
        </w:rPr>
        <w:t xml:space="preserve">года рождения, проживающий по адресу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E2421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E2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2421">
        <w:rPr>
          <w:rFonts w:ascii="Times New Roman" w:hAnsi="Times New Roman" w:cs="Times New Roman"/>
          <w:sz w:val="28"/>
          <w:szCs w:val="28"/>
        </w:rPr>
        <w:t xml:space="preserve"> паспорт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E2421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="00FE2421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512CBE">
        <w:rPr>
          <w:rFonts w:ascii="Times New Roman" w:hAnsi="Times New Roman" w:cs="Times New Roman"/>
          <w:sz w:val="28"/>
          <w:szCs w:val="28"/>
        </w:rPr>
        <w:t>Ссудодатель</w:t>
      </w:r>
    </w:p>
    <w:p w:rsidR="00FE2421" w:rsidRDefault="00FE2421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E2421" w:rsidRDefault="00AC753B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 года рождения, проживающий по адресу ________,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 ________, выдан ________ именуемый в дальнейшем</w:t>
      </w:r>
      <w:r w:rsidR="00FE2421">
        <w:rPr>
          <w:rFonts w:ascii="Times New Roman" w:hAnsi="Times New Roman" w:cs="Times New Roman"/>
          <w:sz w:val="28"/>
          <w:szCs w:val="28"/>
        </w:rPr>
        <w:t xml:space="preserve"> </w:t>
      </w:r>
      <w:r w:rsidR="00512CBE">
        <w:rPr>
          <w:rFonts w:ascii="Times New Roman" w:hAnsi="Times New Roman" w:cs="Times New Roman"/>
          <w:sz w:val="28"/>
          <w:szCs w:val="28"/>
        </w:rPr>
        <w:t>Ссудополучатель</w:t>
      </w:r>
    </w:p>
    <w:p w:rsidR="00FE2421" w:rsidRDefault="00FE2421" w:rsidP="00FE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D3ABC" w:rsidRPr="00CD3ABC" w:rsidRDefault="00CD3ABC" w:rsidP="00FE2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AB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12CBE" w:rsidRP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 w:rsidRPr="00512CBE">
        <w:rPr>
          <w:rFonts w:ascii="Times New Roman" w:hAnsi="Times New Roman" w:cs="Times New Roman"/>
          <w:sz w:val="28"/>
          <w:szCs w:val="28"/>
        </w:rPr>
        <w:t xml:space="preserve">Ссудодатель предоставляет во временное пользование Ссудополучателю следующее транспортное средство: </w:t>
      </w: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Легковой автомобиль марки </w:t>
      </w:r>
      <w:r w:rsidR="00AC75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75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года выпуска,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5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двигатель номер </w:t>
      </w:r>
      <w:r w:rsidR="00AC75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кузов номер </w:t>
      </w:r>
      <w:r w:rsidR="00AC75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цвет </w:t>
      </w:r>
      <w:r w:rsidR="00AC75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="00AC75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паспорт транспортного средства </w:t>
      </w:r>
      <w:r w:rsidR="00AC75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автомобиль передается Ссудополучателю в надлежащем состоянии, соответствующим всем требованиям, на безвозмездной основе. </w:t>
      </w: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передается в соответствии с настоящим договором на срок </w:t>
      </w:r>
      <w:proofErr w:type="spellStart"/>
      <w:r w:rsidR="00AC753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момента подписания документа Контрагентами. </w:t>
      </w:r>
    </w:p>
    <w:p w:rsidR="00512CBE" w:rsidRPr="00512CBE" w:rsidRDefault="00512CBE" w:rsidP="0051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  <w:r w:rsidRPr="00512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CBE" w:rsidRPr="000A3F22" w:rsidRDefault="00512CBE" w:rsidP="0051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Ссудодатель обязуется: </w:t>
      </w: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указанное в пунктах настоящего соглашения транспортное средство в надлежащем состоянии по акту приема-передачи. </w:t>
      </w:r>
    </w:p>
    <w:p w:rsidR="00512CBE" w:rsidRDefault="00512CBE" w:rsidP="00512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0A3F22">
        <w:rPr>
          <w:rFonts w:ascii="Times New Roman" w:hAnsi="Times New Roman" w:cs="Times New Roman"/>
          <w:sz w:val="28"/>
          <w:szCs w:val="28"/>
        </w:rPr>
        <w:t>Ссудополучателю все необходимые документы на автомобиль.</w:t>
      </w:r>
    </w:p>
    <w:p w:rsidR="000A3F22" w:rsidRPr="000A3F22" w:rsidRDefault="000A3F22" w:rsidP="0051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>Ссудополучатель обязуется:</w:t>
      </w:r>
    </w:p>
    <w:p w:rsid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 w:rsidRPr="000A3F22">
        <w:rPr>
          <w:rFonts w:ascii="Times New Roman" w:hAnsi="Times New Roman" w:cs="Times New Roman"/>
          <w:sz w:val="28"/>
          <w:szCs w:val="28"/>
        </w:rPr>
        <w:t xml:space="preserve">После прекращения действия договора возвратить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0A3F22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состоянии, в котором оно находилось</w:t>
      </w:r>
      <w:r>
        <w:rPr>
          <w:rFonts w:ascii="Times New Roman" w:hAnsi="Times New Roman" w:cs="Times New Roman"/>
          <w:sz w:val="28"/>
          <w:szCs w:val="28"/>
        </w:rPr>
        <w:t xml:space="preserve"> при приеме-передаче автомобиля (с учетом естественного износа). </w:t>
      </w:r>
    </w:p>
    <w:p w:rsid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транспортное средство в исправном состоянии, относиться бережно ко всем его составляющим. </w:t>
      </w:r>
    </w:p>
    <w:p w:rsid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текущий ремонт транспортного средства за свой счет. </w:t>
      </w:r>
    </w:p>
    <w:p w:rsidR="000A3F22" w:rsidRPr="000A3F22" w:rsidRDefault="000A3F22" w:rsidP="000A3F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F22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сторон: </w:t>
      </w:r>
    </w:p>
    <w:p w:rsidR="000A3F22" w:rsidRP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соглашению</w:t>
      </w:r>
    </w:p>
    <w:p w:rsid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 w:rsidRPr="000A3F22">
        <w:rPr>
          <w:rFonts w:ascii="Times New Roman" w:hAnsi="Times New Roman" w:cs="Times New Roman"/>
          <w:sz w:val="28"/>
          <w:szCs w:val="28"/>
        </w:rPr>
        <w:t xml:space="preserve">В случае если транспортное средство было утеряно или повреждено, </w:t>
      </w:r>
      <w:r>
        <w:rPr>
          <w:rFonts w:ascii="Times New Roman" w:hAnsi="Times New Roman" w:cs="Times New Roman"/>
          <w:sz w:val="28"/>
          <w:szCs w:val="28"/>
        </w:rPr>
        <w:t>Ссудополучатель</w:t>
      </w:r>
      <w:r w:rsidRPr="000A3F22">
        <w:rPr>
          <w:rFonts w:ascii="Times New Roman" w:hAnsi="Times New Roman" w:cs="Times New Roman"/>
          <w:sz w:val="28"/>
          <w:szCs w:val="28"/>
        </w:rPr>
        <w:t xml:space="preserve"> обязуется возместить нанесенный ущерб либо предоставить равноценный автомобиль </w:t>
      </w:r>
      <w:r>
        <w:rPr>
          <w:rFonts w:ascii="Times New Roman" w:hAnsi="Times New Roman" w:cs="Times New Roman"/>
          <w:sz w:val="28"/>
          <w:szCs w:val="28"/>
        </w:rPr>
        <w:t>Ссудодателю</w:t>
      </w:r>
      <w:r w:rsidRPr="000A3F22">
        <w:rPr>
          <w:rFonts w:ascii="Times New Roman" w:hAnsi="Times New Roman" w:cs="Times New Roman"/>
          <w:sz w:val="28"/>
          <w:szCs w:val="28"/>
        </w:rPr>
        <w:t xml:space="preserve"> в срок: </w:t>
      </w:r>
      <w:r w:rsidR="00AC753B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0A3F22">
        <w:rPr>
          <w:rFonts w:ascii="Times New Roman" w:hAnsi="Times New Roman" w:cs="Times New Roman"/>
          <w:sz w:val="28"/>
          <w:szCs w:val="28"/>
        </w:rPr>
        <w:t xml:space="preserve">после выявления таких фактов. </w:t>
      </w:r>
    </w:p>
    <w:p w:rsidR="000A3F22" w:rsidRDefault="000A3F22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Ссудополучатель несет риск случайной гибели транспортного средства. </w:t>
      </w:r>
    </w:p>
    <w:p w:rsidR="003C25E8" w:rsidRDefault="003C25E8" w:rsidP="000A3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Ссудодатель несет ответственность, в случае если у транспортного средства были недостатки, о которых он не сообщил Ссудополучателю. При обнаружении таких недостатков Ссудополучатель имеет право требовать их устранение или расторгнуть настоящий договор в одностороннем порядке. </w:t>
      </w:r>
    </w:p>
    <w:p w:rsidR="003C25E8" w:rsidRPr="0087394D" w:rsidRDefault="003C25E8" w:rsidP="003C25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4D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споров между Сторонами по настоящему договору, Контрагенты разрешают их путем переговоров.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Стороны не пришли к общему выводу, то спор разрешается в судебном порядке. </w:t>
      </w:r>
    </w:p>
    <w:p w:rsidR="003C25E8" w:rsidRPr="0087394D" w:rsidRDefault="003C25E8" w:rsidP="003C25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94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составлен в 2 (Двух) экземплярах, по одному экземпляру для каждой стороны.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имеет юридическую силу с момента подписания его Контрагентами. 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может быть расторгнуто в одностороннем порядке в любой период времени в течение его действия. </w:t>
      </w:r>
    </w:p>
    <w:p w:rsidR="003C25E8" w:rsidRDefault="003C25E8" w:rsidP="003C2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одностороннем отказе от исполнения обязательств, сторона, являющая инициатором расторжения договора, обязана уведомить другую сторону о своих намерениях не позднее </w:t>
      </w:r>
      <w:r w:rsidR="00AC753B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календарного дня.</w:t>
      </w:r>
    </w:p>
    <w:p w:rsidR="00512CBE" w:rsidRDefault="00CD3ABC" w:rsidP="00FE242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  <w:bookmarkStart w:id="0" w:name="_GoBack"/>
      <w:bookmarkEnd w:id="0"/>
    </w:p>
    <w:p w:rsidR="008B0025" w:rsidRDefault="008B0025" w:rsidP="008B002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0025" w:rsidRDefault="008B0025" w:rsidP="008B002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B0025" w:rsidRPr="008B0025" w:rsidRDefault="008B0025" w:rsidP="00FE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0025" w:rsidRPr="008B0025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71C"/>
    <w:multiLevelType w:val="multilevel"/>
    <w:tmpl w:val="A65C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421"/>
    <w:rsid w:val="000A3F22"/>
    <w:rsid w:val="00173AD2"/>
    <w:rsid w:val="002B10AC"/>
    <w:rsid w:val="003C25E8"/>
    <w:rsid w:val="00445863"/>
    <w:rsid w:val="00512CBE"/>
    <w:rsid w:val="00683F1E"/>
    <w:rsid w:val="006E7157"/>
    <w:rsid w:val="00752E42"/>
    <w:rsid w:val="008B0025"/>
    <w:rsid w:val="00AC753B"/>
    <w:rsid w:val="00CD3ABC"/>
    <w:rsid w:val="00D52E7C"/>
    <w:rsid w:val="00FD29CE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CBE"/>
    <w:pPr>
      <w:ind w:left="720"/>
      <w:contextualSpacing/>
    </w:pPr>
  </w:style>
  <w:style w:type="character" w:styleId="a4">
    <w:name w:val="Hyperlink"/>
    <w:semiHidden/>
    <w:unhideWhenUsed/>
    <w:rsid w:val="008B0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безвозмездного пользования автомобилем</dc:title>
  <dc:subject/>
  <dc:creator>Assistentus.ru</dc:creator>
  <cp:keywords/>
  <dc:description/>
  <cp:lastModifiedBy>Саша</cp:lastModifiedBy>
  <cp:revision>8</cp:revision>
  <dcterms:created xsi:type="dcterms:W3CDTF">2021-08-20T14:39:00Z</dcterms:created>
  <dcterms:modified xsi:type="dcterms:W3CDTF">2022-09-29T07:10:00Z</dcterms:modified>
</cp:coreProperties>
</file>