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 w:rsidR="009835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жилым помещением </w:t>
      </w:r>
    </w:p>
    <w:p w:rsidR="00D86530" w:rsidRDefault="00E6680C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32989">
        <w:rPr>
          <w:rFonts w:ascii="Times New Roman" w:hAnsi="Times New Roman" w:cs="Times New Roman"/>
          <w:sz w:val="28"/>
          <w:szCs w:val="28"/>
        </w:rPr>
        <w:t>________ ________</w:t>
      </w:r>
      <w:r w:rsidR="00D86530">
        <w:rPr>
          <w:rFonts w:ascii="Times New Roman" w:hAnsi="Times New Roman" w:cs="Times New Roman"/>
          <w:sz w:val="28"/>
          <w:szCs w:val="28"/>
        </w:rPr>
        <w:t>года</w:t>
      </w:r>
    </w:p>
    <w:p w:rsidR="00767033" w:rsidRDefault="00D32989" w:rsidP="007670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  <w:r w:rsidR="009835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67033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767033">
        <w:rPr>
          <w:rFonts w:ascii="Times New Roman" w:hAnsi="Times New Roman" w:cs="Times New Roman"/>
          <w:sz w:val="28"/>
          <w:szCs w:val="28"/>
        </w:rPr>
        <w:t>именуемый в дальнейшем Ссудодатель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67033" w:rsidRDefault="00D32989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________, ________, проживающий по адресу ________, паспорт ________, выдан ________ именуемый в дальнейшем </w:t>
      </w:r>
      <w:r w:rsidR="00767033">
        <w:rPr>
          <w:rFonts w:ascii="Times New Roman" w:hAnsi="Times New Roman" w:cs="Times New Roman"/>
          <w:sz w:val="28"/>
          <w:szCs w:val="28"/>
        </w:rPr>
        <w:t>Ссудополучатель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6680C" w:rsidRPr="00E6680C" w:rsidRDefault="00E6680C" w:rsidP="00767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0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5963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 право пользования на безвозмездной основе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</w:t>
      </w:r>
      <w:r w:rsidR="00983575">
        <w:rPr>
          <w:rFonts w:ascii="Times New Roman" w:hAnsi="Times New Roman" w:cs="Times New Roman"/>
          <w:sz w:val="28"/>
          <w:szCs w:val="28"/>
        </w:rPr>
        <w:t>нежилое помещение, расположенное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32989">
        <w:rPr>
          <w:rFonts w:ascii="Times New Roman" w:hAnsi="Times New Roman" w:cs="Times New Roman"/>
          <w:sz w:val="28"/>
          <w:szCs w:val="28"/>
        </w:rPr>
        <w:t>________</w:t>
      </w:r>
      <w:r w:rsidR="00983575">
        <w:rPr>
          <w:rFonts w:ascii="Times New Roman" w:hAnsi="Times New Roman" w:cs="Times New Roman"/>
          <w:sz w:val="28"/>
          <w:szCs w:val="28"/>
        </w:rPr>
        <w:t xml:space="preserve">. 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помещения составляет </w:t>
      </w:r>
      <w:r w:rsidR="00D32989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квадратных метров.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</w:t>
      </w:r>
      <w:r w:rsidR="00D329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EE5" w:rsidRPr="000E5963" w:rsidRDefault="009D3EE5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неопределенный срок.</w:t>
      </w:r>
    </w:p>
    <w:p w:rsidR="00BA5148" w:rsidRPr="00512CBE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48" w:rsidRPr="000A3F22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в надлежащем состоянии по акту приема-передачи.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нежилым помещением.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Ссудополучателю доступ в указанн</w:t>
      </w:r>
      <w:r w:rsidR="009D3EE5">
        <w:rPr>
          <w:rFonts w:ascii="Times New Roman" w:hAnsi="Times New Roman" w:cs="Times New Roman"/>
          <w:sz w:val="28"/>
          <w:szCs w:val="28"/>
        </w:rPr>
        <w:t>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48" w:rsidRDefault="00E6680C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</w:t>
      </w:r>
      <w:r w:rsidR="00BA5148">
        <w:rPr>
          <w:rFonts w:ascii="Times New Roman" w:hAnsi="Times New Roman" w:cs="Times New Roman"/>
          <w:sz w:val="28"/>
          <w:szCs w:val="28"/>
        </w:rPr>
        <w:t xml:space="preserve">судополучателя с правилами пользования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 w:rsidR="00BA5148">
        <w:rPr>
          <w:rFonts w:ascii="Times New Roman" w:hAnsi="Times New Roman" w:cs="Times New Roman"/>
          <w:sz w:val="28"/>
          <w:szCs w:val="28"/>
        </w:rPr>
        <w:t xml:space="preserve">жилым помещением.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BA5148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>Ссудополучатель обязуется: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Содержать магазинное помещение и содержащееся в нем оборудование в исправном состоянии.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помещения без согласия Ссудодателя.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строго по целевому назначению.</w:t>
      </w:r>
    </w:p>
    <w:p w:rsidR="00E6680C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нежилым помещением.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(с учетом естественного износа).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несет ответственность за недостатки сданного им объекта, которые мешают нормальному пользованию им.</w:t>
      </w:r>
    </w:p>
    <w:p w:rsidR="009D3EE5" w:rsidRDefault="009D3EE5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</w:t>
      </w:r>
      <w:r w:rsidR="009D3EE5">
        <w:rPr>
          <w:rFonts w:ascii="Times New Roman" w:hAnsi="Times New Roman" w:cs="Times New Roman"/>
          <w:sz w:val="28"/>
          <w:szCs w:val="28"/>
        </w:rPr>
        <w:t xml:space="preserve">нанесения ущерба объекту, сданного ему в пользование по договору безвозмездного пользования нежилым помещением.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Ссудополучатель несет материальную ответственность в случае</w:t>
      </w:r>
      <w:r w:rsidR="009D3EE5">
        <w:rPr>
          <w:rFonts w:ascii="Times New Roman" w:hAnsi="Times New Roman" w:cs="Times New Roman"/>
          <w:sz w:val="28"/>
          <w:szCs w:val="28"/>
        </w:rPr>
        <w:t xml:space="preserve"> использования помещения не по его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8C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разделе указывается информация о порядке разрешения споров между сторонами. В рамках соглашения, Контрагенты могут указать различные условия, мы же выделим те, которые применяются чаще всего: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Все возникшие разногласия по поводу исполнения своих обязательств по договору разрешаются путем переговоров между сторонами.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640B39" w:rsidRDefault="00640B39" w:rsidP="00640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Заключительные положения </w:t>
      </w:r>
    </w:p>
    <w:p w:rsidR="00640B39" w:rsidRDefault="00640B39" w:rsidP="0064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FF" w:rsidRPr="00AC74FF" w:rsidRDefault="00AC74FF" w:rsidP="00AC7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4FF" w:rsidRDefault="00AC74FF" w:rsidP="00AC74F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7033" w:rsidRP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033" w:rsidRPr="0076703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767033"/>
    <w:rsid w:val="00091A8C"/>
    <w:rsid w:val="000E5963"/>
    <w:rsid w:val="000F7ACC"/>
    <w:rsid w:val="002B10AC"/>
    <w:rsid w:val="00482746"/>
    <w:rsid w:val="005379DF"/>
    <w:rsid w:val="0058176A"/>
    <w:rsid w:val="00640B39"/>
    <w:rsid w:val="0070192D"/>
    <w:rsid w:val="00767033"/>
    <w:rsid w:val="00983575"/>
    <w:rsid w:val="009D3EE5"/>
    <w:rsid w:val="00A61862"/>
    <w:rsid w:val="00A850B8"/>
    <w:rsid w:val="00AC74FF"/>
    <w:rsid w:val="00BA5148"/>
    <w:rsid w:val="00BE7C44"/>
    <w:rsid w:val="00C06FA7"/>
    <w:rsid w:val="00C57848"/>
    <w:rsid w:val="00D32989"/>
    <w:rsid w:val="00D52E7C"/>
    <w:rsid w:val="00D86530"/>
    <w:rsid w:val="00D94A9D"/>
    <w:rsid w:val="00DF267E"/>
    <w:rsid w:val="00E6680C"/>
    <w:rsid w:val="00EB2299"/>
    <w:rsid w:val="00F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3"/>
    <w:pPr>
      <w:ind w:left="720"/>
      <w:contextualSpacing/>
    </w:pPr>
  </w:style>
  <w:style w:type="character" w:styleId="a4">
    <w:name w:val="Hyperlink"/>
    <w:semiHidden/>
    <w:unhideWhenUsed/>
    <w:rsid w:val="00AC7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нежилым помещением</dc:title>
  <dc:subject/>
  <dc:creator>Assistentus.ru</dc:creator>
  <cp:keywords/>
  <dc:description/>
  <cp:lastModifiedBy>Саша</cp:lastModifiedBy>
  <cp:revision>10</cp:revision>
  <dcterms:created xsi:type="dcterms:W3CDTF">2021-08-21T09:51:00Z</dcterms:created>
  <dcterms:modified xsi:type="dcterms:W3CDTF">2022-09-29T07:10:00Z</dcterms:modified>
</cp:coreProperties>
</file>