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жилым помещением </w:t>
      </w:r>
    </w:p>
    <w:p w:rsidR="00D86530" w:rsidRDefault="00D86530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C675F">
        <w:rPr>
          <w:rFonts w:ascii="Times New Roman" w:hAnsi="Times New Roman" w:cs="Times New Roman"/>
          <w:sz w:val="28"/>
          <w:szCs w:val="28"/>
        </w:rPr>
        <w:t xml:space="preserve">________ 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767033" w:rsidRDefault="008C675F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7670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767033">
        <w:rPr>
          <w:rFonts w:ascii="Times New Roman" w:hAnsi="Times New Roman" w:cs="Times New Roman"/>
          <w:sz w:val="28"/>
          <w:szCs w:val="28"/>
        </w:rPr>
        <w:t xml:space="preserve">года рождения, проживающий по адресу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67033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67033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767033">
        <w:rPr>
          <w:rFonts w:ascii="Times New Roman" w:hAnsi="Times New Roman" w:cs="Times New Roman"/>
          <w:sz w:val="28"/>
          <w:szCs w:val="28"/>
        </w:rPr>
        <w:t>именуемый в дальнейшем Ссудодатель</w:t>
      </w:r>
    </w:p>
    <w:p w:rsid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767033" w:rsidRDefault="008C675F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________, ________ года рождения, проживающий по адресу ________, паспорт ________, выдан ________ именуемый в дальнейшем </w:t>
      </w:r>
      <w:r w:rsidR="00767033">
        <w:rPr>
          <w:rFonts w:ascii="Times New Roman" w:hAnsi="Times New Roman" w:cs="Times New Roman"/>
          <w:sz w:val="28"/>
          <w:szCs w:val="28"/>
        </w:rPr>
        <w:t>Ссудополучатель</w:t>
      </w:r>
    </w:p>
    <w:p w:rsid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F416E4" w:rsidRPr="00F416E4" w:rsidRDefault="00F416E4" w:rsidP="00767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6E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C675F" w:rsidRDefault="000E5963" w:rsidP="000E5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Ссудодатель передает право пользования на безвозмездной основе</w:t>
      </w:r>
      <w:r w:rsidRPr="000E5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Ссудополучателю </w:t>
      </w:r>
      <w:r w:rsidRPr="000E5963">
        <w:rPr>
          <w:rFonts w:ascii="Times New Roman" w:hAnsi="Times New Roman" w:cs="Times New Roman"/>
          <w:sz w:val="28"/>
          <w:szCs w:val="28"/>
        </w:rPr>
        <w:t xml:space="preserve">квартиру, расположенную по адресу: </w:t>
      </w:r>
      <w:r w:rsidR="008C675F">
        <w:rPr>
          <w:rFonts w:ascii="Times New Roman" w:hAnsi="Times New Roman" w:cs="Times New Roman"/>
          <w:sz w:val="28"/>
          <w:szCs w:val="28"/>
        </w:rPr>
        <w:t xml:space="preserve">________. </w:t>
      </w:r>
    </w:p>
    <w:p w:rsidR="000E5963" w:rsidRDefault="000E5963" w:rsidP="000E5963">
      <w:pPr>
        <w:jc w:val="both"/>
        <w:rPr>
          <w:rFonts w:ascii="Times New Roman" w:hAnsi="Times New Roman" w:cs="Times New Roman"/>
          <w:sz w:val="28"/>
          <w:szCs w:val="28"/>
        </w:rPr>
      </w:pPr>
      <w:r w:rsidRPr="00D457BB">
        <w:rPr>
          <w:rFonts w:ascii="Times New Roman" w:hAnsi="Times New Roman" w:cs="Times New Roman"/>
          <w:sz w:val="28"/>
          <w:szCs w:val="28"/>
        </w:rPr>
        <w:t xml:space="preserve">Квартира по праву собственности принадлежит </w:t>
      </w:r>
      <w:r w:rsidR="00D86530">
        <w:rPr>
          <w:rFonts w:ascii="Times New Roman" w:hAnsi="Times New Roman" w:cs="Times New Roman"/>
          <w:sz w:val="28"/>
          <w:szCs w:val="28"/>
        </w:rPr>
        <w:t>Ссудодателю</w:t>
      </w:r>
      <w:r w:rsidRPr="00D457B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8C675F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D457BB">
        <w:rPr>
          <w:rFonts w:ascii="Times New Roman" w:hAnsi="Times New Roman" w:cs="Times New Roman"/>
          <w:sz w:val="28"/>
          <w:szCs w:val="28"/>
        </w:rPr>
        <w:t>.</w:t>
      </w:r>
    </w:p>
    <w:p w:rsidR="00BA5148" w:rsidRPr="00512CBE" w:rsidRDefault="00BA5148" w:rsidP="00BA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  <w:r w:rsidRPr="00512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148" w:rsidRPr="000A3F22" w:rsidRDefault="00BA5148" w:rsidP="00BA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 xml:space="preserve">Ссудодатель обязуется: 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указанное в пунктах настоящего соглашения жилое помещение в надлежащем состоянии по акту приема-передачи. 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Ссудополучателю доступ в указанную квартиру.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ссудополучателя с правилами пользования жилым помещением. </w:t>
      </w:r>
    </w:p>
    <w:p w:rsidR="00BA5148" w:rsidRDefault="00BA5148" w:rsidP="00BA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>Ссудополучатель обязуется: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 w:rsidRPr="00BA5148">
        <w:rPr>
          <w:rFonts w:ascii="Times New Roman" w:hAnsi="Times New Roman" w:cs="Times New Roman"/>
          <w:sz w:val="28"/>
          <w:szCs w:val="28"/>
        </w:rPr>
        <w:t xml:space="preserve">Использовать квартиру строго по целевому назначению. 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Содержать жилое помещение в надлежащем состоянии. </w:t>
      </w:r>
    </w:p>
    <w:p w:rsidR="00BA5148" w:rsidRP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Оплачивать коммунальные и иные услуги связанные с проживанием в квартире. 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 w:rsidRPr="000A3F22">
        <w:rPr>
          <w:rFonts w:ascii="Times New Roman" w:hAnsi="Times New Roman" w:cs="Times New Roman"/>
          <w:sz w:val="28"/>
          <w:szCs w:val="28"/>
        </w:rPr>
        <w:t xml:space="preserve">После прекращения действия договора возвратить </w:t>
      </w: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0A3F22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состоянии, в котором оно находилось</w:t>
      </w:r>
      <w:r>
        <w:rPr>
          <w:rFonts w:ascii="Times New Roman" w:hAnsi="Times New Roman" w:cs="Times New Roman"/>
          <w:sz w:val="28"/>
          <w:szCs w:val="28"/>
        </w:rPr>
        <w:t xml:space="preserve"> при приеме-передаче квартиры (с учетом естественного износа). </w:t>
      </w:r>
    </w:p>
    <w:p w:rsidR="00091A8C" w:rsidRPr="000A3F22" w:rsidRDefault="00091A8C" w:rsidP="00091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сторон: </w:t>
      </w:r>
    </w:p>
    <w:p w:rsidR="00091A8C" w:rsidRPr="000A3F22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Стороны несут материальную ответственность за неисполнение или ненадлежащее исполнение своих обязательств по настоящему соглашению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Ссудодатель несет ответственность, в случае если в указанной квартире были обнаружены недостатки, о которых он не сообщил Ссудополучателю. 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недостатки были оговорены, Ссудодатель ответственности не несет.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Ссудополучатель несет материальную ответственность в случае причинения ущерба указанной квартире. 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Ссудополучатель несет материальную ответственность в случае нецелевого использования указанного жилого помещения. </w:t>
      </w:r>
    </w:p>
    <w:p w:rsidR="00091A8C" w:rsidRPr="00091A8C" w:rsidRDefault="00091A8C" w:rsidP="00091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8C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091A8C" w:rsidRP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 w:rsidRPr="00091A8C">
        <w:rPr>
          <w:rFonts w:ascii="Times New Roman" w:hAnsi="Times New Roman" w:cs="Times New Roman"/>
          <w:sz w:val="28"/>
          <w:szCs w:val="28"/>
        </w:rPr>
        <w:t>Все возникшие разногласия по поводу исполнения своих обязательств по договору разрешаются путем переговоров между сторонами.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 w:rsidRPr="00091A8C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F416E4" w:rsidRDefault="00F416E4" w:rsidP="00F41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767033" w:rsidRDefault="00F416E4" w:rsidP="007670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AB4" w:rsidRDefault="003B4AB4" w:rsidP="003B4AB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AB4" w:rsidRDefault="003B4AB4" w:rsidP="003B4AB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4AB4" w:rsidRPr="003B4AB4" w:rsidRDefault="003B4AB4" w:rsidP="007670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4AB4" w:rsidRPr="003B4AB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1F1"/>
    <w:multiLevelType w:val="multilevel"/>
    <w:tmpl w:val="38185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466028B"/>
    <w:multiLevelType w:val="multilevel"/>
    <w:tmpl w:val="1E201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033"/>
    <w:rsid w:val="000346B4"/>
    <w:rsid w:val="00091A8C"/>
    <w:rsid w:val="000E5963"/>
    <w:rsid w:val="002B10AC"/>
    <w:rsid w:val="003B4AB4"/>
    <w:rsid w:val="00725138"/>
    <w:rsid w:val="00767033"/>
    <w:rsid w:val="008C675F"/>
    <w:rsid w:val="00A75522"/>
    <w:rsid w:val="00BA5148"/>
    <w:rsid w:val="00D52E7C"/>
    <w:rsid w:val="00D86530"/>
    <w:rsid w:val="00DF267E"/>
    <w:rsid w:val="00EA0EED"/>
    <w:rsid w:val="00F4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63"/>
    <w:pPr>
      <w:ind w:left="720"/>
      <w:contextualSpacing/>
    </w:pPr>
  </w:style>
  <w:style w:type="character" w:styleId="a4">
    <w:name w:val="Hyperlink"/>
    <w:semiHidden/>
    <w:unhideWhenUsed/>
    <w:rsid w:val="003B4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жилым помещением</dc:title>
  <dc:subject/>
  <dc:creator>Assistentus.ru</dc:creator>
  <cp:keywords/>
  <dc:description/>
  <cp:lastModifiedBy>Саша</cp:lastModifiedBy>
  <cp:revision>7</cp:revision>
  <dcterms:created xsi:type="dcterms:W3CDTF">2021-08-21T09:51:00Z</dcterms:created>
  <dcterms:modified xsi:type="dcterms:W3CDTF">2022-09-29T07:10:00Z</dcterms:modified>
</cp:coreProperties>
</file>