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AF" w:rsidRDefault="0062477E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14 марта 2024 года</w:t>
      </w:r>
      <w:r w:rsidR="00DA56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77E" w:rsidRDefault="0062477E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дарения комнаты</w:t>
      </w:r>
    </w:p>
    <w:p w:rsidR="0062477E" w:rsidRDefault="0062477E" w:rsidP="00624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D92E82" w:rsidRDefault="00D92E82" w:rsidP="00D92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D92E82" w:rsidRDefault="00D92E82" w:rsidP="00D92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________, ________, проживающий по адресу ________, паспорт ________, выдан ________ именуемый в дальнейшем Даритель</w:t>
      </w:r>
    </w:p>
    <w:p w:rsidR="00D92E82" w:rsidRDefault="00D92E82" w:rsidP="00D92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92E82" w:rsidRDefault="00D92E82" w:rsidP="00D92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________, ________, проживающий по адресу ________, паспорт ________, выдан ________ именуемый в дальнейшем Одаряемый</w:t>
      </w:r>
    </w:p>
    <w:p w:rsidR="0062477E" w:rsidRDefault="0062477E" w:rsidP="00624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8124EA" w:rsidRPr="00031E4C" w:rsidRDefault="0062477E" w:rsidP="00E435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E4C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031E4C" w:rsidRDefault="00D379C3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Даритель передает в дар Одаряемому следующий объект недвижимости: </w:t>
      </w:r>
    </w:p>
    <w:p w:rsidR="00D379C3" w:rsidRDefault="00031E4C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жилая комната в квартире, расположенная</w:t>
      </w:r>
      <w:r w:rsidR="00D379C3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79C3">
        <w:rPr>
          <w:rFonts w:ascii="Times New Roman" w:hAnsi="Times New Roman" w:cs="Times New Roman"/>
          <w:sz w:val="28"/>
          <w:szCs w:val="28"/>
        </w:rPr>
        <w:t xml:space="preserve"> </w:t>
      </w:r>
      <w:r w:rsidR="00D92E82">
        <w:rPr>
          <w:rFonts w:ascii="Times New Roman" w:hAnsi="Times New Roman" w:cs="Times New Roman"/>
          <w:sz w:val="28"/>
          <w:szCs w:val="28"/>
        </w:rPr>
        <w:t>________</w:t>
      </w:r>
      <w:r w:rsidR="00D379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Общая площадь комнаты составляет </w:t>
      </w:r>
      <w:r w:rsidR="00D92E8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квадратных метров. </w:t>
      </w:r>
    </w:p>
    <w:p w:rsidR="00031E4C" w:rsidRDefault="00031E4C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недвижимости, передающийся в дар, до момента вступления в силу настоящего соглашения принадлежит Дарителю по праву собственности согласно свидетельству о государственной регистрации. </w:t>
      </w:r>
    </w:p>
    <w:p w:rsidR="00031E4C" w:rsidRDefault="00031E4C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по настоящему договору приходятся по отношению друг к другу близкими родственниками, а именно – </w:t>
      </w:r>
      <w:r w:rsidR="00D92E82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E4C" w:rsidRDefault="00031E4C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Сторона, принимающая комнату в дар, наделена правом пользования местами общего пользования, а именно: кухней, коридором, санузлом, балконом. </w:t>
      </w:r>
    </w:p>
    <w:p w:rsidR="00031E4C" w:rsidRPr="00383BF5" w:rsidRDefault="00031E4C" w:rsidP="00E435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BF5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383BF5" w:rsidRPr="00001621" w:rsidRDefault="00383BF5" w:rsidP="00383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 xml:space="preserve">Даритель имеет право: </w:t>
      </w:r>
    </w:p>
    <w:p w:rsidR="00383BF5" w:rsidRPr="00001621" w:rsidRDefault="00383BF5" w:rsidP="00383BF5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Отменить исполнение договора дарения в случае, если Одаряемый совершил противоправные действия в адрес Дарителя, его семьи или же близких родственников.   </w:t>
      </w:r>
    </w:p>
    <w:p w:rsidR="00383BF5" w:rsidRPr="00001621" w:rsidRDefault="00383BF5" w:rsidP="00383BF5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Требовать прекращение исполнения обязательств по договору в случаях, которые предусмотрены действующим законодательством Российской Федерации. </w:t>
      </w:r>
    </w:p>
    <w:p w:rsidR="00383BF5" w:rsidRPr="00001621" w:rsidRDefault="00383BF5" w:rsidP="00383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lastRenderedPageBreak/>
        <w:t>Даритель обязуется:</w:t>
      </w:r>
    </w:p>
    <w:p w:rsidR="00383BF5" w:rsidRPr="00001621" w:rsidRDefault="00383BF5" w:rsidP="00383BF5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Передать </w:t>
      </w:r>
      <w:r>
        <w:rPr>
          <w:rFonts w:ascii="Times New Roman" w:hAnsi="Times New Roman" w:cs="Times New Roman"/>
          <w:sz w:val="28"/>
          <w:szCs w:val="28"/>
        </w:rPr>
        <w:t xml:space="preserve">в дар </w:t>
      </w:r>
      <w:r w:rsidRPr="00001621">
        <w:rPr>
          <w:rFonts w:ascii="Times New Roman" w:hAnsi="Times New Roman" w:cs="Times New Roman"/>
          <w:sz w:val="28"/>
          <w:szCs w:val="28"/>
        </w:rPr>
        <w:t xml:space="preserve">Одаряемому </w:t>
      </w:r>
      <w:r>
        <w:rPr>
          <w:rFonts w:ascii="Times New Roman" w:hAnsi="Times New Roman" w:cs="Times New Roman"/>
          <w:sz w:val="28"/>
          <w:szCs w:val="28"/>
        </w:rPr>
        <w:t>жилую комнату</w:t>
      </w:r>
      <w:r w:rsidRPr="00001621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соглашением.</w:t>
      </w:r>
    </w:p>
    <w:p w:rsidR="00383BF5" w:rsidRPr="00001621" w:rsidRDefault="00383BF5" w:rsidP="00383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Одаряемый имеет право:</w:t>
      </w:r>
    </w:p>
    <w:p w:rsidR="00383BF5" w:rsidRDefault="00383BF5" w:rsidP="00383BF5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>Отказать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01621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001621">
        <w:rPr>
          <w:rFonts w:ascii="Times New Roman" w:hAnsi="Times New Roman" w:cs="Times New Roman"/>
          <w:sz w:val="28"/>
          <w:szCs w:val="28"/>
        </w:rPr>
        <w:t xml:space="preserve"> в дар </w:t>
      </w:r>
      <w:r>
        <w:rPr>
          <w:rFonts w:ascii="Times New Roman" w:hAnsi="Times New Roman" w:cs="Times New Roman"/>
          <w:sz w:val="28"/>
          <w:szCs w:val="28"/>
        </w:rPr>
        <w:t xml:space="preserve">вышеупомянутую недвижимость. </w:t>
      </w:r>
    </w:p>
    <w:p w:rsidR="00383BF5" w:rsidRPr="00001621" w:rsidRDefault="00383BF5" w:rsidP="00383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местами общего пользования.  </w:t>
      </w:r>
    </w:p>
    <w:p w:rsidR="00383BF5" w:rsidRPr="00001621" w:rsidRDefault="00383BF5" w:rsidP="00383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Одаряемый обязуется:</w:t>
      </w:r>
    </w:p>
    <w:p w:rsidR="00383BF5" w:rsidRDefault="00383BF5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Осуществить возврат </w:t>
      </w:r>
      <w:r>
        <w:rPr>
          <w:rFonts w:ascii="Times New Roman" w:hAnsi="Times New Roman" w:cs="Times New Roman"/>
          <w:sz w:val="28"/>
          <w:szCs w:val="28"/>
        </w:rPr>
        <w:t xml:space="preserve">комнаты </w:t>
      </w:r>
      <w:r w:rsidRPr="00001621">
        <w:rPr>
          <w:rFonts w:ascii="Times New Roman" w:hAnsi="Times New Roman" w:cs="Times New Roman"/>
          <w:sz w:val="28"/>
          <w:szCs w:val="28"/>
        </w:rPr>
        <w:t xml:space="preserve">в случае прекращения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001621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031E4C" w:rsidRPr="00383BF5" w:rsidRDefault="00383BF5" w:rsidP="00E435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BF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383BF5" w:rsidRDefault="00383BF5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заключительных положениях указывается общая информация о порядке заключения и исполнения обязательств по договору. Выглядит это так: </w:t>
      </w:r>
    </w:p>
    <w:p w:rsidR="00383BF5" w:rsidRDefault="00383BF5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Pr="00A40CD6">
        <w:rPr>
          <w:rFonts w:ascii="Times New Roman" w:hAnsi="Times New Roman" w:cs="Times New Roman"/>
          <w:sz w:val="28"/>
          <w:szCs w:val="28"/>
        </w:rPr>
        <w:t xml:space="preserve"> составлен в трех экземплярах, один из которых находится в органе регистрации прав, и два у каждой из сторон. </w:t>
      </w:r>
    </w:p>
    <w:p w:rsidR="00031E4C" w:rsidRDefault="00383BF5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подписания его Контрагентами и государственной регистрации в уполномоченных органах.  </w:t>
      </w:r>
    </w:p>
    <w:p w:rsidR="00383BF5" w:rsidRPr="00A40CD6" w:rsidRDefault="00383BF5" w:rsidP="00383BF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D6">
        <w:rPr>
          <w:rFonts w:ascii="Times New Roman" w:hAnsi="Times New Roman" w:cs="Times New Roman"/>
          <w:sz w:val="28"/>
          <w:szCs w:val="28"/>
        </w:rPr>
        <w:t xml:space="preserve">По всем моментам, неотраженным в пунктах соглашения между сторонами, они руководствуются действующим законодательством Российской Федерации. </w:t>
      </w:r>
    </w:p>
    <w:p w:rsidR="00C73007" w:rsidRDefault="00C73007" w:rsidP="00C730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383BF5" w:rsidRPr="00E4351D" w:rsidRDefault="00383BF5" w:rsidP="00E435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3BF5" w:rsidRPr="00E4351D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51D"/>
    <w:rsid w:val="00031E4C"/>
    <w:rsid w:val="001C2E35"/>
    <w:rsid w:val="002B10AC"/>
    <w:rsid w:val="00383BF5"/>
    <w:rsid w:val="003B6B7A"/>
    <w:rsid w:val="00442C22"/>
    <w:rsid w:val="0062477E"/>
    <w:rsid w:val="008124EA"/>
    <w:rsid w:val="00AE0DC1"/>
    <w:rsid w:val="00C73007"/>
    <w:rsid w:val="00D379C3"/>
    <w:rsid w:val="00D52E7C"/>
    <w:rsid w:val="00D92E82"/>
    <w:rsid w:val="00DA56AF"/>
    <w:rsid w:val="00E4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комнаты</dc:title>
  <dc:subject/>
  <dc:creator>Assistentus.ru</dc:creator>
  <cp:keywords/>
  <dc:description/>
  <cp:lastModifiedBy>Assistentus.ru</cp:lastModifiedBy>
  <cp:revision>6</cp:revision>
  <dcterms:created xsi:type="dcterms:W3CDTF">2021-08-28T10:07:00Z</dcterms:created>
  <dcterms:modified xsi:type="dcterms:W3CDTF">2021-09-15T11:21:00Z</dcterms:modified>
</cp:coreProperties>
</file>