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FD" w:rsidRDefault="00297DF6" w:rsidP="003575C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2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6F2CFD" w:rsidRPr="006F2CFD">
        <w:rPr>
          <w:rFonts w:ascii="Times New Roman" w:hAnsi="Times New Roman" w:cs="Times New Roman"/>
          <w:sz w:val="28"/>
          <w:szCs w:val="28"/>
        </w:rPr>
        <w:t>фрезера</w:t>
      </w:r>
    </w:p>
    <w:bookmarkEnd w:id="0"/>
    <w:p w:rsidR="00297DF6" w:rsidRDefault="00307657" w:rsidP="003575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A0123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D15E39" w:rsidRDefault="00AA0123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3575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3575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AA0123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3575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3575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6F2CFD">
        <w:rPr>
          <w:rFonts w:ascii="Times New Roman" w:hAnsi="Times New Roman" w:cs="Times New Roman"/>
          <w:sz w:val="28"/>
          <w:szCs w:val="28"/>
        </w:rPr>
        <w:t>фрезер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6F2CFD" w:rsidRPr="006F2CFD">
        <w:rPr>
          <w:rFonts w:ascii="Times New Roman" w:hAnsi="Times New Roman" w:cs="Times New Roman"/>
          <w:sz w:val="28"/>
          <w:szCs w:val="28"/>
        </w:rPr>
        <w:t>фрезера</w:t>
      </w:r>
      <w:r w:rsidR="006F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6F2CFD" w:rsidRPr="006F2CFD">
        <w:rPr>
          <w:rFonts w:ascii="Times New Roman" w:hAnsi="Times New Roman" w:cs="Times New Roman"/>
          <w:sz w:val="28"/>
          <w:szCs w:val="28"/>
        </w:rPr>
        <w:t>фрезера</w:t>
      </w:r>
      <w:r w:rsidR="006F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942126">
        <w:rPr>
          <w:rFonts w:ascii="Times New Roman" w:hAnsi="Times New Roman" w:cs="Times New Roman"/>
          <w:sz w:val="28"/>
          <w:szCs w:val="28"/>
        </w:rPr>
        <w:t>инструмент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6F2CFD" w:rsidRPr="006F2CFD">
        <w:rPr>
          <w:rFonts w:ascii="Times New Roman" w:hAnsi="Times New Roman" w:cs="Times New Roman"/>
          <w:sz w:val="28"/>
          <w:szCs w:val="28"/>
        </w:rPr>
        <w:t>фрезера</w:t>
      </w:r>
      <w:r w:rsidR="006F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3575C3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114918"/>
    <w:rsid w:val="00115024"/>
    <w:rsid w:val="00154108"/>
    <w:rsid w:val="00227FAE"/>
    <w:rsid w:val="00234351"/>
    <w:rsid w:val="00297DF6"/>
    <w:rsid w:val="002C67BA"/>
    <w:rsid w:val="002D79C3"/>
    <w:rsid w:val="002E1F03"/>
    <w:rsid w:val="002E7B93"/>
    <w:rsid w:val="00307657"/>
    <w:rsid w:val="00323482"/>
    <w:rsid w:val="003575C3"/>
    <w:rsid w:val="003F5B4D"/>
    <w:rsid w:val="00427D99"/>
    <w:rsid w:val="00484599"/>
    <w:rsid w:val="00556AA4"/>
    <w:rsid w:val="005930DD"/>
    <w:rsid w:val="005B64FF"/>
    <w:rsid w:val="00601397"/>
    <w:rsid w:val="006031E3"/>
    <w:rsid w:val="00610400"/>
    <w:rsid w:val="00697785"/>
    <w:rsid w:val="006B76AE"/>
    <w:rsid w:val="006F2CFD"/>
    <w:rsid w:val="007057F6"/>
    <w:rsid w:val="00712889"/>
    <w:rsid w:val="00714CEB"/>
    <w:rsid w:val="0073509F"/>
    <w:rsid w:val="00875DD5"/>
    <w:rsid w:val="00916896"/>
    <w:rsid w:val="00942126"/>
    <w:rsid w:val="0098029F"/>
    <w:rsid w:val="009E7C37"/>
    <w:rsid w:val="00A2651E"/>
    <w:rsid w:val="00A3418A"/>
    <w:rsid w:val="00AA0123"/>
    <w:rsid w:val="00AB5FFE"/>
    <w:rsid w:val="00B30743"/>
    <w:rsid w:val="00BB0E82"/>
    <w:rsid w:val="00CB2163"/>
    <w:rsid w:val="00CB69C7"/>
    <w:rsid w:val="00D0318D"/>
    <w:rsid w:val="00D15E39"/>
    <w:rsid w:val="00D86F3B"/>
    <w:rsid w:val="00D94AD9"/>
    <w:rsid w:val="00DB555D"/>
    <w:rsid w:val="00DB6CC9"/>
    <w:rsid w:val="00DE6C79"/>
    <w:rsid w:val="00E07DEC"/>
    <w:rsid w:val="00E3134A"/>
    <w:rsid w:val="00ED2118"/>
    <w:rsid w:val="00EF6F59"/>
    <w:rsid w:val="00F12A07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фрезера</dc:title>
  <dc:subject/>
  <dc:creator>Assistentus.ru</dc:creator>
  <cp:keywords/>
  <dc:description/>
  <cp:lastModifiedBy>Assistentus.ru</cp:lastModifiedBy>
  <cp:revision>45</cp:revision>
  <dcterms:created xsi:type="dcterms:W3CDTF">2022-04-30T12:28:00Z</dcterms:created>
  <dcterms:modified xsi:type="dcterms:W3CDTF">2022-07-19T09:26:00Z</dcterms:modified>
</cp:coreProperties>
</file>