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EA67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7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</w:p>
    <w:bookmarkEnd w:id="0"/>
    <w:p w:rsidR="0030075D" w:rsidRDefault="0030075D" w:rsidP="00EA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125F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A125F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A125F6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</w:t>
      </w:r>
      <w:r w:rsidR="00B873C3">
        <w:rPr>
          <w:rFonts w:ascii="Times New Roman" w:hAnsi="Times New Roman" w:cs="Times New Roman"/>
          <w:sz w:val="28"/>
          <w:szCs w:val="28"/>
        </w:rPr>
        <w:t>ый салон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Помещение, сдаваемое в аренду, расположено по адресу: город _______________, улица _______________, дом _______________, этаж _______________. </w:t>
      </w:r>
      <w:proofErr w:type="gramEnd"/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помещения в аренду осуществляется путем его передачи Арендатору на определенный соглашением срок;</w:t>
      </w:r>
    </w:p>
    <w:p w:rsidR="00C70ADE" w:rsidRDefault="00B873C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Маникюрный салон</w:t>
      </w:r>
      <w:r w:rsidR="00C70ADE">
        <w:rPr>
          <w:rFonts w:ascii="Times New Roman" w:hAnsi="Times New Roman" w:cs="Times New Roman"/>
          <w:sz w:val="28"/>
          <w:szCs w:val="28"/>
        </w:rPr>
        <w:t xml:space="preserve"> включает в себя следующее оборудование, которое д</w:t>
      </w:r>
      <w:r w:rsidR="00DE090F">
        <w:rPr>
          <w:rFonts w:ascii="Times New Roman" w:hAnsi="Times New Roman" w:cs="Times New Roman"/>
          <w:sz w:val="28"/>
          <w:szCs w:val="28"/>
        </w:rPr>
        <w:t>олжно использоваться Арендатором</w:t>
      </w:r>
      <w:r w:rsidR="00C70ADE"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назначения: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_________________________________________;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70A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_________________________________________; 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_________________________________________. 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>предоставление ему помещения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предоставления указанного помещения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на банковский счет Арендодателя, либо в наличном виде в момент передачи помещения.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временное пользование помещение,</w:t>
      </w:r>
      <w:r w:rsidR="009B46D3">
        <w:rPr>
          <w:rFonts w:ascii="Times New Roman" w:hAnsi="Times New Roman" w:cs="Times New Roman"/>
          <w:sz w:val="28"/>
          <w:szCs w:val="28"/>
        </w:rPr>
        <w:t xml:space="preserve"> указанное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всем необходимым для записи оборудованием, находящимся на базе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переданное ему помещение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ко всему имуществу, находящемуся на базе сдаваем</w:t>
      </w:r>
      <w:r w:rsidR="00B873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ему в аренду </w:t>
      </w:r>
      <w:r w:rsidR="00B873C3" w:rsidRPr="00B873C3">
        <w:rPr>
          <w:rFonts w:ascii="Times New Roman" w:hAnsi="Times New Roman" w:cs="Times New Roman"/>
          <w:sz w:val="28"/>
          <w:szCs w:val="28"/>
        </w:rPr>
        <w:t>маникюрного салона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аренду помещения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Нести ответственность в случае нанесения ущерба имуществу, расположенному на территории </w:t>
      </w:r>
      <w:r w:rsidR="00B873C3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оценкой имущества Арендодателем. </w:t>
      </w:r>
    </w:p>
    <w:p w:rsidR="009B46D3" w:rsidRDefault="00EA679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C02D9"/>
    <w:rsid w:val="0030075D"/>
    <w:rsid w:val="003A6886"/>
    <w:rsid w:val="003E3494"/>
    <w:rsid w:val="008318FD"/>
    <w:rsid w:val="0089648C"/>
    <w:rsid w:val="008A1EA2"/>
    <w:rsid w:val="009A2277"/>
    <w:rsid w:val="009B46D3"/>
    <w:rsid w:val="009F20A3"/>
    <w:rsid w:val="00A125F6"/>
    <w:rsid w:val="00B873C3"/>
    <w:rsid w:val="00C70ADE"/>
    <w:rsid w:val="00CA159B"/>
    <w:rsid w:val="00DE090F"/>
    <w:rsid w:val="00E91F88"/>
    <w:rsid w:val="00EA6794"/>
    <w:rsid w:val="00EB22CC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маникюрного салона</dc:title>
  <dc:subject/>
  <dc:creator>Assistentus.ru</dc:creator>
  <cp:keywords/>
  <dc:description/>
  <cp:lastModifiedBy>Assistentus.ru</cp:lastModifiedBy>
  <cp:revision>14</cp:revision>
  <dcterms:created xsi:type="dcterms:W3CDTF">2022-04-18T12:06:00Z</dcterms:created>
  <dcterms:modified xsi:type="dcterms:W3CDTF">2022-07-18T18:45:00Z</dcterms:modified>
</cp:coreProperties>
</file>