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7" w:rsidRPr="00C62412" w:rsidRDefault="006133A7" w:rsidP="00613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207B0">
        <w:rPr>
          <w:rFonts w:ascii="Times New Roman" w:hAnsi="Times New Roman" w:cs="Times New Roman"/>
          <w:sz w:val="28"/>
          <w:szCs w:val="28"/>
        </w:rPr>
        <w:t>предприятия</w:t>
      </w:r>
    </w:p>
    <w:bookmarkEnd w:id="0"/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A0E1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E15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133A7" w:rsidRDefault="00FA0E15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133A7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133A7" w:rsidRDefault="00FA0E15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133A7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207B0" w:rsidRPr="001F0A47" w:rsidRDefault="005207B0" w:rsidP="00520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4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207B0" w:rsidRDefault="005207B0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«</w:t>
      </w:r>
      <w:r w:rsidR="00FA0E1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», за определенную соглашением денежную плату.</w:t>
      </w:r>
    </w:p>
    <w:p w:rsidR="005207B0" w:rsidRDefault="00FA0E15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207B0"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20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986" w:rsidRDefault="005207B0" w:rsidP="005207B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включает в себя </w:t>
      </w:r>
      <w:r w:rsidR="003A2986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 xml:space="preserve">комплекс помещений и оборудования, предназначенных для осуществления </w:t>
      </w:r>
      <w:r w:rsidR="003A2986">
        <w:rPr>
          <w:rFonts w:ascii="Times New Roman" w:hAnsi="Times New Roman" w:cs="Times New Roman"/>
          <w:sz w:val="28"/>
          <w:szCs w:val="28"/>
        </w:rPr>
        <w:t>деятельности Арендатора:</w:t>
      </w:r>
    </w:p>
    <w:p w:rsidR="00FA0E15" w:rsidRDefault="00FA0E15" w:rsidP="005207B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A2986" w:rsidRPr="00DF4820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A0E15">
        <w:rPr>
          <w:rFonts w:ascii="Times New Roman" w:hAnsi="Times New Roman" w:cs="Times New Roman"/>
          <w:sz w:val="28"/>
          <w:szCs w:val="28"/>
        </w:rPr>
        <w:t>________________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3A2986" w:rsidRPr="00F3153D" w:rsidRDefault="003A2986" w:rsidP="003A2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3A2986" w:rsidRPr="00DF4820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составляет </w:t>
      </w:r>
      <w:r w:rsidR="00FA0E15">
        <w:rPr>
          <w:rFonts w:ascii="Times New Roman" w:hAnsi="Times New Roman" w:cs="Times New Roman"/>
          <w:sz w:val="28"/>
          <w:szCs w:val="28"/>
        </w:rPr>
        <w:t>________________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3A2986" w:rsidRPr="00F3153D" w:rsidRDefault="003A2986" w:rsidP="003A2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A2986" w:rsidRDefault="003A2986" w:rsidP="003A29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FA0E15" w:rsidRDefault="00FA0E15" w:rsidP="003A298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A0E15" w:rsidRDefault="00FA0E15" w:rsidP="003A2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986" w:rsidRDefault="003A2986" w:rsidP="003A2986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FA0E15" w:rsidRDefault="00FA0E15" w:rsidP="003A2986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A2986" w:rsidRPr="00742F34" w:rsidRDefault="00453CA4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416E3" w:rsidRPr="005416E3" w:rsidRDefault="005416E3" w:rsidP="005416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6E3" w:rsidRPr="005416E3" w:rsidSect="00D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6E3"/>
    <w:rsid w:val="001408D8"/>
    <w:rsid w:val="003A2986"/>
    <w:rsid w:val="00453CA4"/>
    <w:rsid w:val="005207B0"/>
    <w:rsid w:val="005416E3"/>
    <w:rsid w:val="0058693A"/>
    <w:rsid w:val="006133A7"/>
    <w:rsid w:val="009B0586"/>
    <w:rsid w:val="00C2589F"/>
    <w:rsid w:val="00DF38CA"/>
    <w:rsid w:val="00EA13F9"/>
    <w:rsid w:val="00FA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предприятия</dc:title>
  <dc:subject/>
  <dc:creator>Assistentus.ru</dc:creator>
  <cp:keywords/>
  <dc:description/>
  <cp:lastModifiedBy>Assistentus.ru</cp:lastModifiedBy>
  <cp:revision>5</cp:revision>
  <dcterms:created xsi:type="dcterms:W3CDTF">2021-11-27T11:21:00Z</dcterms:created>
  <dcterms:modified xsi:type="dcterms:W3CDTF">2022-01-09T14:24:00Z</dcterms:modified>
</cp:coreProperties>
</file>