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Pr="007F4590" w:rsidRDefault="0030075D" w:rsidP="007F4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57"/>
      <w:r w:rsidRPr="007F4590">
        <w:rPr>
          <w:rFonts w:ascii="Times New Roman" w:hAnsi="Times New Roman" w:cs="Times New Roman"/>
          <w:b/>
          <w:sz w:val="28"/>
          <w:szCs w:val="28"/>
        </w:rPr>
        <w:t>Договор аренды студии звукозаписи</w:t>
      </w:r>
    </w:p>
    <w:bookmarkEnd w:id="0"/>
    <w:p w:rsidR="0030075D" w:rsidRDefault="0030075D" w:rsidP="007F45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 </w:t>
      </w:r>
      <w:r w:rsidR="007F4590">
        <w:rPr>
          <w:rFonts w:ascii="Times New Roman" w:hAnsi="Times New Roman" w:cs="Times New Roman"/>
          <w:sz w:val="28"/>
          <w:szCs w:val="28"/>
        </w:rPr>
        <w:t>__ __ 20__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 Никита Сергеевич, паспортные данные: серия _______________, номер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33184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заключаемого договора Арендодатель сдает Арендатору студию звукозаписи во временное пользование;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Помещение, сдаваемое в аренду, расположено по адресу: город _______________, улица _______________, дом _______________, этаж _______________. </w:t>
      </w:r>
      <w:proofErr w:type="gramEnd"/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помещения в аренду осуществляется путем его передачи Арендатору на определенный соглашением срок;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звукозаписи включает в себя следующее оборудование, которое должно использоваться Арендаторов исключительно в рамках его целевого назначения: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_________________________________________. 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>предоставление ему помещения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предоставления указанного помещения в аренду составляет _______ рублей/час;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на банковский счет Арендодателя, либо в наличном виде в момент передачи помещения.</w:t>
      </w:r>
    </w:p>
    <w:p w:rsidR="00FD1E18" w:rsidRPr="007F459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59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денежных средств за пользование Арендатором студии звукозаписи;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во временное пользование помещение,</w:t>
      </w:r>
      <w:r w:rsidR="009B46D3">
        <w:rPr>
          <w:rFonts w:ascii="Times New Roman" w:hAnsi="Times New Roman" w:cs="Times New Roman"/>
          <w:sz w:val="28"/>
          <w:szCs w:val="28"/>
        </w:rPr>
        <w:t xml:space="preserve"> указанное в тексте настоящего соглашения на определенный договором срок;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Арендатора с принципом работы оборудования, расположенного на базе студии.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студии звукозаписи 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всем необходимым для записи оборудованием, находящимся на базе студии.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переданное ему помещение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Бережно относиться ко всему имуществу, находящемуся на базе сдаваемой ему в аренду студии звукозаписи;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аренду помещения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имуществу, расположенному на территории студии в соответствии с оценкой имущества Арендодателем. </w:t>
      </w:r>
    </w:p>
    <w:p w:rsidR="009B46D3" w:rsidRDefault="007F4590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C02D9"/>
    <w:rsid w:val="0030075D"/>
    <w:rsid w:val="00331843"/>
    <w:rsid w:val="007F4590"/>
    <w:rsid w:val="0089648C"/>
    <w:rsid w:val="009B46D3"/>
    <w:rsid w:val="009F20A3"/>
    <w:rsid w:val="00B7533B"/>
    <w:rsid w:val="00C70ADE"/>
    <w:rsid w:val="00CA159B"/>
    <w:rsid w:val="00E35D21"/>
    <w:rsid w:val="00EF55B0"/>
    <w:rsid w:val="00F025DA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студии звукозаписи</dc:title>
  <dc:subject/>
  <dc:creator>Assistentus.ru</dc:creator>
  <cp:keywords/>
  <dc:description/>
  <cp:lastModifiedBy>Assistentus.ru</cp:lastModifiedBy>
  <cp:revision>8</cp:revision>
  <dcterms:created xsi:type="dcterms:W3CDTF">2022-04-18T12:06:00Z</dcterms:created>
  <dcterms:modified xsi:type="dcterms:W3CDTF">2022-07-18T18:36:00Z</dcterms:modified>
</cp:coreProperties>
</file>