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4" w:rsidRPr="00612D03" w:rsidRDefault="00DD0944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0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D0944" w:rsidRDefault="002557B9" w:rsidP="00DD09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4"/>
      <w:bookmarkStart w:id="1" w:name="OLE_LINK45"/>
      <w:r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bookmarkEnd w:id="0"/>
    <w:bookmarkEnd w:id="1"/>
    <w:p w:rsidR="00DD0944" w:rsidRDefault="00DD0944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A6E5C" w:rsidRPr="000A6E5C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D0944" w:rsidRDefault="000A6E5C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5C">
        <w:rPr>
          <w:rFonts w:ascii="Times New Roman" w:hAnsi="Times New Roman" w:cs="Times New Roman"/>
          <w:sz w:val="28"/>
          <w:szCs w:val="28"/>
        </w:rPr>
        <w:t>_______</w:t>
      </w:r>
      <w:r w:rsidR="00DD0944">
        <w:rPr>
          <w:rFonts w:ascii="Times New Roman" w:hAnsi="Times New Roman" w:cs="Times New Roman"/>
          <w:sz w:val="28"/>
          <w:szCs w:val="28"/>
        </w:rPr>
        <w:t>, именуемый в дальнейшем Банк</w:t>
      </w:r>
      <w:r w:rsidR="008842E8">
        <w:rPr>
          <w:rFonts w:ascii="Times New Roman" w:hAnsi="Times New Roman" w:cs="Times New Roman"/>
          <w:sz w:val="28"/>
          <w:szCs w:val="28"/>
        </w:rPr>
        <w:t>,</w:t>
      </w:r>
      <w:r w:rsidR="00DD0944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</w:p>
    <w:p w:rsidR="00DD0944" w:rsidRDefault="00DD0944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D0944" w:rsidRDefault="000A6E5C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5C">
        <w:rPr>
          <w:rFonts w:ascii="Times New Roman" w:hAnsi="Times New Roman" w:cs="Times New Roman"/>
          <w:sz w:val="28"/>
          <w:szCs w:val="28"/>
        </w:rPr>
        <w:t>_______</w:t>
      </w:r>
      <w:r w:rsidR="00DD0944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8842E8">
        <w:rPr>
          <w:rFonts w:ascii="Times New Roman" w:hAnsi="Times New Roman" w:cs="Times New Roman"/>
          <w:sz w:val="28"/>
          <w:szCs w:val="28"/>
        </w:rPr>
        <w:t>Клиент, с другой стороны</w:t>
      </w:r>
    </w:p>
    <w:p w:rsidR="008842E8" w:rsidRDefault="008842E8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93D8C" w:rsidRPr="00BF4FB6" w:rsidRDefault="00393D8C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B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F4FB6" w:rsidRDefault="00283549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4FB6">
        <w:rPr>
          <w:rFonts w:ascii="Times New Roman" w:hAnsi="Times New Roman" w:cs="Times New Roman"/>
          <w:sz w:val="28"/>
          <w:szCs w:val="28"/>
        </w:rPr>
        <w:t>с настоящим соглашением Банк открывает счет Клиенту и со своей стороны обязуется проводить операции по принятию и зачислению денежных средств.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Клиента открывается 1 числа следующего месяца после подписания договора Контрагентами. </w:t>
      </w:r>
    </w:p>
    <w:p w:rsidR="008842E8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банка по осуществлению заявленных операций составляют </w:t>
      </w:r>
      <w:r w:rsidR="000A6E5C" w:rsidRPr="000A6E5C">
        <w:rPr>
          <w:rFonts w:ascii="Times New Roman" w:hAnsi="Times New Roman" w:cs="Times New Roman"/>
          <w:sz w:val="28"/>
          <w:szCs w:val="28"/>
        </w:rPr>
        <w:t xml:space="preserve">_______. </w:t>
      </w:r>
      <w:r>
        <w:rPr>
          <w:rFonts w:ascii="Times New Roman" w:hAnsi="Times New Roman" w:cs="Times New Roman"/>
          <w:sz w:val="28"/>
          <w:szCs w:val="28"/>
        </w:rPr>
        <w:t xml:space="preserve">Плата взимается Банком в каждом квартале путем снятие суммы из средств, находящихся на расчетном счете. 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ставка, зачисляемая на счет Клиента, составляет </w:t>
      </w:r>
      <w:r w:rsidR="000A6E5C" w:rsidRPr="000A6E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Данная сумма зачисляется на счет Клиента каждый месяц. 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операции, связанные с денежными средствами Клиента осуществляются по его поручению. </w:t>
      </w:r>
    </w:p>
    <w:p w:rsidR="00BF4FB6" w:rsidRPr="00BF4FB6" w:rsidRDefault="00BF4FB6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B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вправе:</w:t>
      </w:r>
    </w:p>
    <w:p w:rsidR="00BF4FB6" w:rsidRDefault="00BF4FB6" w:rsidP="00BF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финансовыми средствами Клиента, предоставляя ему гарантию распоряжения этими средствами.</w:t>
      </w:r>
    </w:p>
    <w:p w:rsidR="00BF4FB6" w:rsidRDefault="00BF4FB6" w:rsidP="00BF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Клиента надлежащего исполнения обязательств по настоящему договору.</w:t>
      </w:r>
    </w:p>
    <w:p w:rsidR="00283549" w:rsidRPr="00283549" w:rsidRDefault="00283549" w:rsidP="00283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имеет право ограничить Клиента в проведении им финансовых операций в случае ареста расчетного счета, а также в иных случаях, предусмотренных законом. </w:t>
      </w:r>
    </w:p>
    <w:p w:rsidR="00BF4FB6" w:rsidRDefault="00BF4FB6" w:rsidP="00BF4FB6">
      <w:pPr>
        <w:jc w:val="both"/>
        <w:rPr>
          <w:rFonts w:ascii="Times New Roman" w:hAnsi="Times New Roman" w:cs="Times New Roman"/>
          <w:sz w:val="28"/>
          <w:szCs w:val="28"/>
        </w:rPr>
      </w:pPr>
      <w:r w:rsidRPr="00BF4FB6">
        <w:rPr>
          <w:rFonts w:ascii="Times New Roman" w:hAnsi="Times New Roman" w:cs="Times New Roman"/>
          <w:sz w:val="28"/>
          <w:szCs w:val="28"/>
        </w:rPr>
        <w:t xml:space="preserve">Банк обязуется: </w:t>
      </w:r>
    </w:p>
    <w:p w:rsidR="00DD6619" w:rsidRP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Открыть расчетный счет в предусмотренный договором срок. </w:t>
      </w:r>
    </w:p>
    <w:p w:rsidR="00BF4FB6" w:rsidRDefault="00BF4FB6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контроль над использованием Клиентом денежных средств, находящихся на расчетном счете. </w:t>
      </w:r>
    </w:p>
    <w:p w:rsidR="00BF4FB6" w:rsidRDefault="00BF4FB6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Клиента в рамках</w:t>
      </w:r>
      <w:r w:rsidR="00DD661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предусмотренных законодательством РФ.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начислению процентов на расчетный счет Клиента в срок, предусмотренный настоящим соглашением.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Клиента осуществлять указанные в договоре операции в течение одного календарного дня, с момента получения платежного документа. 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неразглашение информации, связанной с проведением Клиентом финансовых операций.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тайне все сведения, связанные с расчетным счетом Клиента.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разглашения информации, связанной с Клиентом и его счетом нести ответственность.  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согласно пунктам настоящего соглашения.</w:t>
      </w:r>
    </w:p>
    <w:p w:rsidR="00DD6619" w:rsidRDefault="00DD6619" w:rsidP="00DD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в праве:</w:t>
      </w:r>
    </w:p>
    <w:p w:rsidR="00DD6619" w:rsidRDefault="00DD6619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Банка надлежащего исполнения обязательств по настоящему договору.</w:t>
      </w:r>
    </w:p>
    <w:p w:rsidR="00DD6619" w:rsidRDefault="00DD6619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распоряжения по проведению финансовых операций, которые не нарушают требования законодательства, а также правила Банка.</w:t>
      </w:r>
    </w:p>
    <w:p w:rsidR="00DD6619" w:rsidRDefault="00723791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Наделять третьих лиц правом распоряжения счетом.</w:t>
      </w:r>
    </w:p>
    <w:p w:rsidR="00723791" w:rsidRDefault="00723791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начисления процентов в соответствии с настоящим договором.</w:t>
      </w:r>
    </w:p>
    <w:p w:rsidR="00723791" w:rsidRDefault="00723791" w:rsidP="0072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обязуется: </w:t>
      </w:r>
    </w:p>
    <w:p w:rsidR="00723791" w:rsidRPr="00723791" w:rsidRDefault="00723791" w:rsidP="007237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91"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согласно пунктам настоящего соглашения.</w:t>
      </w:r>
    </w:p>
    <w:p w:rsidR="00723791" w:rsidRDefault="00283549" w:rsidP="00723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Распоряжаться денежными средствами, находящимися на расчетном счете.</w:t>
      </w:r>
    </w:p>
    <w:p w:rsidR="00283549" w:rsidRPr="00283549" w:rsidRDefault="00283549" w:rsidP="00283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4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83549" w:rsidRDefault="00283549" w:rsidP="00283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имеющих равную юридическую силу, и выдается по одному экземпляру для каждой из сторон. </w:t>
      </w:r>
    </w:p>
    <w:p w:rsidR="00DD0944" w:rsidRDefault="00283549" w:rsidP="00283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договор вступает в силу с момента подписания его сторонами.</w:t>
      </w:r>
    </w:p>
    <w:p w:rsidR="00DD0944" w:rsidRPr="00DD0944" w:rsidRDefault="00612D03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D0944" w:rsidRPr="00DD0944" w:rsidSect="004B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9E6"/>
    <w:multiLevelType w:val="hybridMultilevel"/>
    <w:tmpl w:val="B5A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FC4"/>
    <w:multiLevelType w:val="hybridMultilevel"/>
    <w:tmpl w:val="CA0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3D90"/>
    <w:multiLevelType w:val="hybridMultilevel"/>
    <w:tmpl w:val="19C2A7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6297763"/>
    <w:multiLevelType w:val="hybridMultilevel"/>
    <w:tmpl w:val="32A6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257E"/>
    <w:multiLevelType w:val="hybridMultilevel"/>
    <w:tmpl w:val="1EB8EC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944"/>
    <w:rsid w:val="000A6E5C"/>
    <w:rsid w:val="002557B9"/>
    <w:rsid w:val="00283549"/>
    <w:rsid w:val="00386D48"/>
    <w:rsid w:val="00393D8C"/>
    <w:rsid w:val="004B5B30"/>
    <w:rsid w:val="00612D03"/>
    <w:rsid w:val="00664113"/>
    <w:rsid w:val="00723791"/>
    <w:rsid w:val="008842E8"/>
    <w:rsid w:val="00BD426D"/>
    <w:rsid w:val="00BF4FB6"/>
    <w:rsid w:val="00DD0944"/>
    <w:rsid w:val="00DD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subject/>
  <dc:creator>Assistentus.ru</dc:creator>
  <cp:keywords/>
  <dc:description/>
  <cp:lastModifiedBy>Assistentus.ru</cp:lastModifiedBy>
  <cp:revision>5</cp:revision>
  <dcterms:created xsi:type="dcterms:W3CDTF">2021-10-18T08:33:00Z</dcterms:created>
  <dcterms:modified xsi:type="dcterms:W3CDTF">2021-11-17T14:08:00Z</dcterms:modified>
</cp:coreProperties>
</file>