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26" w:rsidRPr="009D011B" w:rsidRDefault="005B6D26" w:rsidP="005B6D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11B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6D26" w:rsidRDefault="005B6D26" w:rsidP="005B6D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9"/>
      <w:r>
        <w:rPr>
          <w:rFonts w:ascii="Times New Roman" w:hAnsi="Times New Roman" w:cs="Times New Roman"/>
          <w:sz w:val="28"/>
          <w:szCs w:val="28"/>
        </w:rPr>
        <w:t xml:space="preserve">Договор беспроцентного займа </w:t>
      </w:r>
    </w:p>
    <w:bookmarkEnd w:id="0"/>
    <w:p w:rsidR="005B6D26" w:rsidRDefault="005B6D26" w:rsidP="005B6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640CE" w:rsidRPr="009640CE">
        <w:rPr>
          <w:rFonts w:ascii="Times New Roman" w:hAnsi="Times New Roman" w:cs="Times New Roman"/>
          <w:sz w:val="28"/>
          <w:szCs w:val="28"/>
        </w:rPr>
        <w:t>_______</w:t>
      </w:r>
      <w:r w:rsidR="009640CE">
        <w:rPr>
          <w:rFonts w:ascii="Times New Roman" w:hAnsi="Times New Roman" w:cs="Times New Roman"/>
          <w:sz w:val="28"/>
          <w:szCs w:val="28"/>
        </w:rPr>
        <w:t xml:space="preserve"> </w:t>
      </w:r>
      <w:r w:rsidR="009640CE" w:rsidRPr="009640CE">
        <w:rPr>
          <w:rFonts w:ascii="Times New Roman" w:hAnsi="Times New Roman" w:cs="Times New Roman"/>
          <w:sz w:val="28"/>
          <w:szCs w:val="28"/>
        </w:rPr>
        <w:t>_______</w:t>
      </w:r>
      <w:r w:rsidR="0096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B6D26" w:rsidRDefault="009640CE" w:rsidP="005B6D26">
      <w:pPr>
        <w:jc w:val="both"/>
        <w:rPr>
          <w:rFonts w:ascii="Times New Roman" w:hAnsi="Times New Roman" w:cs="Times New Roman"/>
          <w:sz w:val="28"/>
          <w:szCs w:val="28"/>
        </w:rPr>
      </w:pPr>
      <w:r w:rsidRPr="009640CE">
        <w:rPr>
          <w:rFonts w:ascii="Times New Roman" w:hAnsi="Times New Roman" w:cs="Times New Roman"/>
          <w:sz w:val="28"/>
          <w:szCs w:val="28"/>
        </w:rPr>
        <w:t>_______</w:t>
      </w:r>
      <w:r w:rsidR="005B6D26">
        <w:rPr>
          <w:rFonts w:ascii="Times New Roman" w:hAnsi="Times New Roman" w:cs="Times New Roman"/>
          <w:sz w:val="28"/>
          <w:szCs w:val="28"/>
        </w:rPr>
        <w:t>, именуемый в дальнейшем «Займодавец», с одной стороны</w:t>
      </w:r>
    </w:p>
    <w:p w:rsidR="005B6D26" w:rsidRDefault="005B6D26" w:rsidP="005B6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5B6D26" w:rsidRDefault="009640CE" w:rsidP="005B6D26">
      <w:pPr>
        <w:jc w:val="both"/>
        <w:rPr>
          <w:rFonts w:ascii="Times New Roman" w:hAnsi="Times New Roman" w:cs="Times New Roman"/>
          <w:sz w:val="28"/>
          <w:szCs w:val="28"/>
        </w:rPr>
      </w:pPr>
      <w:r w:rsidRPr="009640CE">
        <w:rPr>
          <w:rFonts w:ascii="Times New Roman" w:hAnsi="Times New Roman" w:cs="Times New Roman"/>
          <w:sz w:val="28"/>
          <w:szCs w:val="28"/>
        </w:rPr>
        <w:t>_______</w:t>
      </w:r>
      <w:r w:rsidR="005B6D26">
        <w:rPr>
          <w:rFonts w:ascii="Times New Roman" w:hAnsi="Times New Roman" w:cs="Times New Roman"/>
          <w:sz w:val="28"/>
          <w:szCs w:val="28"/>
        </w:rPr>
        <w:t>, именуемый в дальнейшем «Заёмщик», с другой стороны</w:t>
      </w:r>
    </w:p>
    <w:p w:rsidR="005B6D26" w:rsidRDefault="005B6D26" w:rsidP="005B6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2D6184" w:rsidRPr="002D6184" w:rsidRDefault="002D6184" w:rsidP="002D61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D6184" w:rsidRDefault="002D6184" w:rsidP="002D6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Займодавец передает Заемщику денежную сумму в размере </w:t>
      </w:r>
      <w:r w:rsidR="009640CE" w:rsidRPr="009640C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184" w:rsidRDefault="002D6184" w:rsidP="002D6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Денежная сумма передается Заемщику в течение </w:t>
      </w:r>
      <w:r w:rsidR="009640CE" w:rsidRPr="009640C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A9F" w:rsidRDefault="00ED5A9F" w:rsidP="002D6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денежной суммы датируется днем, когда денежные средства поступили в кассу Заемщика.</w:t>
      </w:r>
    </w:p>
    <w:p w:rsidR="002D6184" w:rsidRDefault="002D6184" w:rsidP="002D6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 в свою очередь обязуется возвратить эту сумму по окончанию действия настоящего соглашения. </w:t>
      </w:r>
    </w:p>
    <w:p w:rsidR="002D6184" w:rsidRDefault="002D6184" w:rsidP="002D6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действия договора проценты за пользование денежными средствами не начисляются.</w:t>
      </w:r>
    </w:p>
    <w:p w:rsidR="002D6184" w:rsidRDefault="002D6184" w:rsidP="002D6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договора составляет </w:t>
      </w:r>
      <w:r w:rsidR="009640CE" w:rsidRPr="009F171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A9F" w:rsidRPr="000846D9" w:rsidRDefault="00ED5A9F" w:rsidP="00ED5A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ED5A9F" w:rsidRDefault="00ED5A9F" w:rsidP="00ED5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Займодавец вправе:</w:t>
      </w:r>
    </w:p>
    <w:p w:rsidR="00ED5A9F" w:rsidRDefault="00ED5A9F" w:rsidP="00ED5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истечению срока действия настоящего соглашения требовать возврата денежной суммы в том размере, в котором она была передана Заемщику. </w:t>
      </w:r>
    </w:p>
    <w:p w:rsidR="00ED5A9F" w:rsidRDefault="00ED5A9F" w:rsidP="00ED5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Заемщика надлежащего исполнения обязательств, в рамках заключаемого сторонами соглашения. </w:t>
      </w:r>
    </w:p>
    <w:p w:rsidR="00ED5A9F" w:rsidRDefault="00ED5A9F" w:rsidP="00ED5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Займодавец обязуется:</w:t>
      </w:r>
    </w:p>
    <w:p w:rsidR="00ED5A9F" w:rsidRDefault="00ED5A9F" w:rsidP="00ED5A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заключаемого договора выдать Заемщику ту денежную сумму, которая предусмотрена настоящим соглашением. </w:t>
      </w:r>
    </w:p>
    <w:p w:rsidR="00ED5A9F" w:rsidRDefault="00ED5A9F" w:rsidP="00ED5A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Передать финансовые средства в сроки, установленные настоящим соглашением.</w:t>
      </w:r>
    </w:p>
    <w:p w:rsidR="00ED5A9F" w:rsidRDefault="00ED5A9F" w:rsidP="00ED5A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материальную ответственность за неисполнение или ненадлежащее исполнение обязательств. </w:t>
      </w:r>
    </w:p>
    <w:p w:rsidR="00ED5A9F" w:rsidRDefault="00ED5A9F" w:rsidP="00ED5A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 заключаемой сделки. </w:t>
      </w:r>
    </w:p>
    <w:p w:rsidR="00ED5A9F" w:rsidRDefault="00ED5A9F" w:rsidP="00ED5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 вправе: </w:t>
      </w:r>
    </w:p>
    <w:p w:rsidR="00ED5A9F" w:rsidRPr="00A921D5" w:rsidRDefault="00ED5A9F" w:rsidP="00ED5A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D5">
        <w:rPr>
          <w:rFonts w:ascii="Times New Roman" w:hAnsi="Times New Roman" w:cs="Times New Roman"/>
          <w:sz w:val="28"/>
          <w:szCs w:val="28"/>
        </w:rPr>
        <w:t xml:space="preserve">Требовать от Займодавца передачи финансовых </w:t>
      </w:r>
      <w:r>
        <w:rPr>
          <w:rFonts w:ascii="Times New Roman" w:hAnsi="Times New Roman" w:cs="Times New Roman"/>
          <w:sz w:val="28"/>
          <w:szCs w:val="28"/>
        </w:rPr>
        <w:t>средств после подписания настоящей сделки.</w:t>
      </w:r>
    </w:p>
    <w:p w:rsidR="00ED5A9F" w:rsidRDefault="00ED5A9F" w:rsidP="00ED5A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средств, в те сроки, которые установлены настоящим соглашением. </w:t>
      </w:r>
    </w:p>
    <w:p w:rsidR="00ED5A9F" w:rsidRDefault="00ED5A9F" w:rsidP="00ED5A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Возвращать указанную сумму частично (долями) по согласованию между сторонами. </w:t>
      </w:r>
    </w:p>
    <w:p w:rsidR="00ED5A9F" w:rsidRDefault="00ED5A9F" w:rsidP="00ED5A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Займодавца надлежащего исполнения обязательств, в рамках заключаемого сторонами соглашения. </w:t>
      </w:r>
    </w:p>
    <w:p w:rsidR="00ED5A9F" w:rsidRDefault="00ED5A9F" w:rsidP="00ED5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Заемщик обязуется:</w:t>
      </w:r>
    </w:p>
    <w:p w:rsidR="00ED5A9F" w:rsidRDefault="00ED5A9F" w:rsidP="00ED5A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действия настоящего соглашения вернуть Займодавцу ту сумму, которая была ему выдана после заключения настоящего соглашения. </w:t>
      </w:r>
    </w:p>
    <w:p w:rsidR="00ED5A9F" w:rsidRPr="000846D9" w:rsidRDefault="00ED5A9F" w:rsidP="00ED5A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материальную ответственность за неисполнение или ненадлежащее исполнение обязательств. </w:t>
      </w:r>
    </w:p>
    <w:p w:rsidR="00ED5A9F" w:rsidRDefault="00ED5A9F" w:rsidP="00ED5A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 заключаемой сделки. </w:t>
      </w:r>
    </w:p>
    <w:p w:rsidR="00ED5A9F" w:rsidRPr="000846D9" w:rsidRDefault="00ED5A9F" w:rsidP="00ED5A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D5A9F" w:rsidRDefault="00ED5A9F" w:rsidP="00ED5A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ED5A9F" w:rsidRPr="00ED04EB" w:rsidRDefault="00ED5A9F" w:rsidP="00ED5A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ED5A9F" w:rsidRDefault="00ED5A9F" w:rsidP="00ED5A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D04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04EB">
        <w:rPr>
          <w:rFonts w:ascii="Times New Roman" w:hAnsi="Times New Roman" w:cs="Times New Roman"/>
          <w:sz w:val="28"/>
          <w:szCs w:val="28"/>
        </w:rPr>
        <w:t xml:space="preserve"> если стороны не приходят к компромиссу, все споры разрешаются в судебном порядке.</w:t>
      </w:r>
    </w:p>
    <w:p w:rsidR="00ED5A9F" w:rsidRPr="00ED04EB" w:rsidRDefault="00ED5A9F" w:rsidP="00ED5A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5B6D26" w:rsidRDefault="009D011B" w:rsidP="009B13C4">
      <w:pPr>
        <w:jc w:val="both"/>
        <w:rPr>
          <w:rFonts w:ascii="Times New Roman" w:hAnsi="Times New Roman" w:cs="Times New Roman"/>
          <w:sz w:val="28"/>
          <w:szCs w:val="28"/>
        </w:rPr>
      </w:pPr>
      <w:r w:rsidRPr="009D011B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B13C4" w:rsidRPr="009B13C4" w:rsidRDefault="009B13C4" w:rsidP="009B1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13C4" w:rsidRPr="009B13C4" w:rsidSect="00A3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4CBF"/>
    <w:multiLevelType w:val="hybridMultilevel"/>
    <w:tmpl w:val="E690C00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1E25D31"/>
    <w:multiLevelType w:val="hybridMultilevel"/>
    <w:tmpl w:val="D994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34DD457B"/>
    <w:multiLevelType w:val="hybridMultilevel"/>
    <w:tmpl w:val="750E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140D9"/>
    <w:multiLevelType w:val="hybridMultilevel"/>
    <w:tmpl w:val="E6D0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13C4"/>
    <w:rsid w:val="002D6184"/>
    <w:rsid w:val="005B6D26"/>
    <w:rsid w:val="009640CE"/>
    <w:rsid w:val="009B13C4"/>
    <w:rsid w:val="009D011B"/>
    <w:rsid w:val="009F1714"/>
    <w:rsid w:val="00A35EA1"/>
    <w:rsid w:val="00D6612E"/>
    <w:rsid w:val="00DF7880"/>
    <w:rsid w:val="00ED5A9F"/>
    <w:rsid w:val="00FF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беспроцентного займа </dc:title>
  <dc:subject/>
  <dc:creator>Assistentus.ru</dc:creator>
  <cp:keywords/>
  <dc:description/>
  <cp:lastModifiedBy>Assistentus.ru</cp:lastModifiedBy>
  <cp:revision>5</cp:revision>
  <dcterms:created xsi:type="dcterms:W3CDTF">2021-10-19T07:41:00Z</dcterms:created>
  <dcterms:modified xsi:type="dcterms:W3CDTF">2021-11-17T14:07:00Z</dcterms:modified>
</cp:coreProperties>
</file>