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B5" w:rsidRPr="006972B1" w:rsidRDefault="006262B5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2B1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262B5" w:rsidRDefault="006262B5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ипотеки квартиры</w:t>
      </w:r>
    </w:p>
    <w:p w:rsidR="000D0ED4" w:rsidRDefault="000D0ED4" w:rsidP="000D0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 года</w:t>
      </w:r>
    </w:p>
    <w:p w:rsidR="005B7C87" w:rsidRDefault="005B7C87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</w:p>
    <w:p w:rsidR="005B7C87" w:rsidRDefault="000D0ED4" w:rsidP="00626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B7C8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475F3">
        <w:rPr>
          <w:rFonts w:ascii="Times New Roman" w:hAnsi="Times New Roman" w:cs="Times New Roman"/>
          <w:sz w:val="28"/>
          <w:szCs w:val="28"/>
        </w:rPr>
        <w:t>начальника центра ипотечного кредитования</w:t>
      </w:r>
      <w:r w:rsidR="005B7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5B7C87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именуемого в дальнейшем Залогодержатель, с одной стороны </w:t>
      </w:r>
    </w:p>
    <w:p w:rsidR="005B7C87" w:rsidRDefault="005B7C87" w:rsidP="00626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262B5" w:rsidRDefault="000D0ED4" w:rsidP="00626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_________, _________ года рождения, проживающий по адресу _________, паспорт _________, выдан _________, именуемый в дальнейшем </w:t>
      </w:r>
      <w:r w:rsidR="005B7C87">
        <w:rPr>
          <w:rFonts w:ascii="Times New Roman" w:hAnsi="Times New Roman" w:cs="Times New Roman"/>
          <w:sz w:val="28"/>
          <w:szCs w:val="28"/>
        </w:rPr>
        <w:t>Залогодатель,</w:t>
      </w:r>
      <w:r w:rsidR="006262B5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</w:p>
    <w:p w:rsidR="005B7C87" w:rsidRDefault="005B7C87" w:rsidP="006262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5B7C87" w:rsidRPr="00D475F3" w:rsidRDefault="005B7C87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5F3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475F3" w:rsidRDefault="00D475F3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Покупатель с использованием денежных средств, предоставленных Публичным акционерным обществом ПАО «Банк Яблоко», находящимся по адресу: </w:t>
      </w:r>
      <w:r w:rsidR="000D0ED4">
        <w:rPr>
          <w:rFonts w:ascii="Times New Roman" w:hAnsi="Times New Roman" w:cs="Times New Roman"/>
          <w:sz w:val="28"/>
          <w:szCs w:val="28"/>
        </w:rPr>
        <w:t>_________</w:t>
      </w:r>
      <w:r w:rsidR="00BC5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8D6" w:rsidRDefault="00BC58D6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Кредитором в пользу Покупателя предоставляется денежная сумма в размере </w:t>
      </w:r>
      <w:r w:rsidR="000D0ED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610" w:rsidRDefault="00000610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выплачивает в пользу Кред</w:t>
      </w:r>
      <w:r w:rsidR="000D0ED4">
        <w:rPr>
          <w:rFonts w:ascii="Times New Roman" w:hAnsi="Times New Roman" w:cs="Times New Roman"/>
          <w:sz w:val="28"/>
          <w:szCs w:val="28"/>
        </w:rPr>
        <w:t xml:space="preserve">итора проценты согласно расчету </w:t>
      </w:r>
      <w:r>
        <w:rPr>
          <w:rFonts w:ascii="Times New Roman" w:hAnsi="Times New Roman" w:cs="Times New Roman"/>
          <w:sz w:val="28"/>
          <w:szCs w:val="28"/>
        </w:rPr>
        <w:t xml:space="preserve">годовой ставки в размере </w:t>
      </w:r>
      <w:r w:rsidR="000D0ED4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процентов годовых. </w:t>
      </w:r>
    </w:p>
    <w:p w:rsidR="00000610" w:rsidRDefault="00000610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77 Федерального Закона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B7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102-ФЗ «Об ипотеке» право на участие Кредитора в качестве Залогодержателя удостоверяется закладной. </w:t>
      </w:r>
    </w:p>
    <w:p w:rsidR="00000610" w:rsidRDefault="00000610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в тексте документа квартира находится в собственности Продавца согласно выписке из органов Управления Федеральной службы государственной регистрации кадастра и картографии по Курганской области. </w:t>
      </w:r>
    </w:p>
    <w:p w:rsidR="005B7C87" w:rsidRDefault="00000610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квартиры составляет </w:t>
      </w:r>
      <w:r w:rsidR="000D0ED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610" w:rsidRDefault="00000610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не находится в споре, под арестом или залогом, не является подаренной</w:t>
      </w:r>
      <w:r w:rsidR="003B71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 обременена правами на нее третьих лиц.</w:t>
      </w:r>
    </w:p>
    <w:p w:rsidR="003B7187" w:rsidRPr="003B7187" w:rsidRDefault="003B7187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187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6972B1" w:rsidRPr="00640109" w:rsidRDefault="006972B1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1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Залогодатель вправе: </w:t>
      </w:r>
    </w:p>
    <w:p w:rsidR="00640109" w:rsidRDefault="00640109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и пользоваться объектом недвижимости в соответствии с его назначением при условии, что владение и пользование не повлекут утраты, уничтожения, повреждения или снижения стоимости квартиры. </w:t>
      </w:r>
    </w:p>
    <w:p w:rsidR="00640109" w:rsidRPr="00640109" w:rsidRDefault="00640109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109">
        <w:rPr>
          <w:rFonts w:ascii="Times New Roman" w:hAnsi="Times New Roman" w:cs="Times New Roman"/>
          <w:b/>
          <w:sz w:val="28"/>
          <w:szCs w:val="28"/>
        </w:rPr>
        <w:t xml:space="preserve">Залогодатель обязуется: </w:t>
      </w:r>
    </w:p>
    <w:p w:rsidR="00640109" w:rsidRDefault="00640109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приобретаемый объект в соответствии с настоящим соглашением с использованием денежных средств, выданных банком.</w:t>
      </w:r>
    </w:p>
    <w:p w:rsidR="00640109" w:rsidRPr="00640109" w:rsidRDefault="00640109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109">
        <w:rPr>
          <w:rFonts w:ascii="Times New Roman" w:hAnsi="Times New Roman" w:cs="Times New Roman"/>
          <w:b/>
          <w:sz w:val="28"/>
          <w:szCs w:val="28"/>
        </w:rPr>
        <w:t xml:space="preserve">Залогодержатель вправе: </w:t>
      </w:r>
    </w:p>
    <w:p w:rsidR="00640109" w:rsidRDefault="00640109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своевременных выплат по кредиту с учетом процентных начислений.  </w:t>
      </w:r>
    </w:p>
    <w:p w:rsidR="00640109" w:rsidRPr="00640109" w:rsidRDefault="00640109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109">
        <w:rPr>
          <w:rFonts w:ascii="Times New Roman" w:hAnsi="Times New Roman" w:cs="Times New Roman"/>
          <w:b/>
          <w:sz w:val="28"/>
          <w:szCs w:val="28"/>
        </w:rPr>
        <w:t>Залогодержатель обязуется:</w:t>
      </w:r>
    </w:p>
    <w:p w:rsidR="00640109" w:rsidRDefault="00640109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денежные средства в размере, заявленном в пунктах настоящего договора, для осуществления покупки залогодателем объекта недвижимости.</w:t>
      </w:r>
    </w:p>
    <w:p w:rsidR="00640109" w:rsidRPr="00F26A5E" w:rsidRDefault="00640109" w:rsidP="00843B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A5E">
        <w:rPr>
          <w:rFonts w:ascii="Times New Roman" w:hAnsi="Times New Roman" w:cs="Times New Roman"/>
          <w:b/>
          <w:sz w:val="28"/>
          <w:szCs w:val="28"/>
        </w:rPr>
        <w:t xml:space="preserve">Индивидуальные условия </w:t>
      </w:r>
    </w:p>
    <w:p w:rsidR="00F26A5E" w:rsidRDefault="00F26A5E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кредита составляет </w:t>
      </w:r>
      <w:r w:rsidR="000D0ED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A5E" w:rsidRDefault="00F26A5E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Валюта, в которой выдан кредит – Рубль Российской Федерации.</w:t>
      </w:r>
    </w:p>
    <w:p w:rsidR="00F26A5E" w:rsidRDefault="00F26A5E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Процентная ставка на момент заключения договора составляет </w:t>
      </w:r>
      <w:r w:rsidR="000D0ED4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процентов годовых.</w:t>
      </w:r>
    </w:p>
    <w:p w:rsidR="00F26A5E" w:rsidRDefault="00F26A5E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Процентная ставка устанавливается в соответствии с базовой процентной ставкой. </w:t>
      </w:r>
    </w:p>
    <w:p w:rsidR="00F26A5E" w:rsidRDefault="00F26A5E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платежей Заемщика – </w:t>
      </w:r>
      <w:r w:rsidR="000D0ED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A5E" w:rsidRDefault="00F26A5E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платежей: ежемесячно в течение платежного периода.</w:t>
      </w:r>
    </w:p>
    <w:p w:rsidR="00F26A5E" w:rsidRDefault="00F26A5E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Платежный период: </w:t>
      </w:r>
      <w:r w:rsidR="000D0ED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</w:t>
      </w:r>
      <w:r w:rsidR="002C7002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>
        <w:rPr>
          <w:rFonts w:ascii="Times New Roman" w:hAnsi="Times New Roman" w:cs="Times New Roman"/>
          <w:sz w:val="28"/>
          <w:szCs w:val="28"/>
        </w:rPr>
        <w:t xml:space="preserve">месяца не позднее </w:t>
      </w:r>
      <w:r w:rsidR="000D0ED4">
        <w:rPr>
          <w:rFonts w:ascii="Times New Roman" w:hAnsi="Times New Roman" w:cs="Times New Roman"/>
          <w:sz w:val="28"/>
          <w:szCs w:val="28"/>
        </w:rPr>
        <w:t>_________</w:t>
      </w:r>
      <w:r w:rsidR="002C7002">
        <w:rPr>
          <w:rFonts w:ascii="Times New Roman" w:hAnsi="Times New Roman" w:cs="Times New Roman"/>
          <w:sz w:val="28"/>
          <w:szCs w:val="28"/>
        </w:rPr>
        <w:t>.</w:t>
      </w:r>
    </w:p>
    <w:p w:rsidR="00640109" w:rsidRDefault="002C7002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Процентный период начинается с даты следующего дня. После фактической выдачи кредита.</w:t>
      </w:r>
    </w:p>
    <w:p w:rsidR="002C7002" w:rsidRDefault="002C7002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ежемесячного платежа, кроме первого и последнего, составляет </w:t>
      </w:r>
      <w:r w:rsidR="000D0ED4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 учетом процентной ставки, действующей на момент заключения договора. Первый платеж включает в себя проценты.</w:t>
      </w:r>
    </w:p>
    <w:p w:rsidR="002C7002" w:rsidRDefault="002C7002" w:rsidP="00843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всем. Что не предусмотрено разделом об индивидуальных условиях, стороны руководствуются действующим законодательством Российской Федерации.</w:t>
      </w:r>
    </w:p>
    <w:p w:rsidR="009D7771" w:rsidRDefault="009D7771" w:rsidP="009D7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подписи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02" w:rsidRDefault="002C7002" w:rsidP="00843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002" w:rsidRDefault="002C7002" w:rsidP="00843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2B1" w:rsidRDefault="006972B1" w:rsidP="00843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7C87" w:rsidRPr="00843B57" w:rsidRDefault="005B7C87" w:rsidP="00843B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7C87" w:rsidRPr="00843B57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3B57"/>
    <w:rsid w:val="00000610"/>
    <w:rsid w:val="000D0ED4"/>
    <w:rsid w:val="00210588"/>
    <w:rsid w:val="002200B1"/>
    <w:rsid w:val="002B10AC"/>
    <w:rsid w:val="002C7002"/>
    <w:rsid w:val="003742F4"/>
    <w:rsid w:val="003A65CB"/>
    <w:rsid w:val="003B7187"/>
    <w:rsid w:val="005B7C87"/>
    <w:rsid w:val="006262B5"/>
    <w:rsid w:val="00640109"/>
    <w:rsid w:val="006972B1"/>
    <w:rsid w:val="00843B57"/>
    <w:rsid w:val="009D7771"/>
    <w:rsid w:val="00A14ED5"/>
    <w:rsid w:val="00BC58D6"/>
    <w:rsid w:val="00D475F3"/>
    <w:rsid w:val="00D52E7C"/>
    <w:rsid w:val="00E8229A"/>
    <w:rsid w:val="00F2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ипотеки квартиры</dc:title>
  <dc:subject/>
  <dc:creator>Assistentus.ru</dc:creator>
  <cp:keywords/>
  <dc:description/>
  <cp:lastModifiedBy>Assistentus.ru</cp:lastModifiedBy>
  <cp:revision>7</cp:revision>
  <dcterms:created xsi:type="dcterms:W3CDTF">2021-09-21T10:37:00Z</dcterms:created>
  <dcterms:modified xsi:type="dcterms:W3CDTF">2021-10-10T18:08:00Z</dcterms:modified>
</cp:coreProperties>
</file>