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7E" w:rsidRPr="00C5007E" w:rsidRDefault="00C5007E" w:rsidP="00C50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7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5007E" w:rsidRDefault="00C5007E" w:rsidP="00C500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0"/>
      <w:bookmarkStart w:id="1" w:name="OLE_LINK31"/>
      <w:r>
        <w:rPr>
          <w:rFonts w:ascii="Times New Roman" w:hAnsi="Times New Roman" w:cs="Times New Roman"/>
          <w:sz w:val="28"/>
          <w:szCs w:val="28"/>
        </w:rPr>
        <w:t>Договор краткосрочного займа</w:t>
      </w:r>
    </w:p>
    <w:bookmarkEnd w:id="0"/>
    <w:bookmarkEnd w:id="1"/>
    <w:p w:rsidR="00C5007E" w:rsidRDefault="00C5007E" w:rsidP="00C5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Ханты-Мансийск 15 октября 2023 года</w:t>
      </w:r>
    </w:p>
    <w:p w:rsidR="000E4953" w:rsidRDefault="006A25B0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 w:rsidRPr="006A25B0">
        <w:rPr>
          <w:rFonts w:ascii="Times New Roman" w:hAnsi="Times New Roman" w:cs="Times New Roman"/>
          <w:sz w:val="28"/>
          <w:szCs w:val="28"/>
        </w:rPr>
        <w:t>_______</w:t>
      </w:r>
      <w:r w:rsidR="000E4953">
        <w:rPr>
          <w:rFonts w:ascii="Times New Roman" w:hAnsi="Times New Roman" w:cs="Times New Roman"/>
          <w:sz w:val="28"/>
          <w:szCs w:val="28"/>
        </w:rPr>
        <w:t xml:space="preserve">, именуемый в дальнейшем Займодавец, с одной стороны </w:t>
      </w:r>
    </w:p>
    <w:p w:rsidR="00C5007E" w:rsidRDefault="000E4953" w:rsidP="00C5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E4953" w:rsidRDefault="006A25B0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 w:rsidRPr="006A25B0">
        <w:rPr>
          <w:rFonts w:ascii="Times New Roman" w:hAnsi="Times New Roman" w:cs="Times New Roman"/>
          <w:sz w:val="28"/>
          <w:szCs w:val="28"/>
        </w:rPr>
        <w:t>_______</w:t>
      </w:r>
      <w:r w:rsidR="000E4953">
        <w:rPr>
          <w:rFonts w:ascii="Times New Roman" w:hAnsi="Times New Roman" w:cs="Times New Roman"/>
          <w:sz w:val="28"/>
          <w:szCs w:val="28"/>
        </w:rPr>
        <w:t>, именуемый в дальнейшем Заемщик, с другой стороны</w:t>
      </w:r>
    </w:p>
    <w:p w:rsidR="000E4953" w:rsidRDefault="000E4953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476DF3" w:rsidRPr="00A60C68" w:rsidRDefault="00476DF3" w:rsidP="000E4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6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95A04" w:rsidRDefault="009637B9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Займодавец передает Заемщику денежную сумму в размере </w:t>
      </w:r>
      <w:r w:rsidR="006A25B0" w:rsidRPr="006A25B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а Заемщик, в свою очередь, возвращает указанную в договоре денежную сумму в установленный сделкой срок.   </w:t>
      </w:r>
      <w:r w:rsidR="0019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B9" w:rsidRDefault="009637B9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составляет </w:t>
      </w:r>
      <w:r w:rsidR="006A25B0" w:rsidRPr="008C525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7B9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и возврат денежной суммы осуществляется путем передачи наличных финансовых средств.</w:t>
      </w:r>
    </w:p>
    <w:p w:rsidR="00A60C68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Заемщик, помимо возврата суммы уплачивает Займодавцу проценты в размере </w:t>
      </w:r>
      <w:r w:rsidR="006A25B0" w:rsidRPr="006A25B0">
        <w:rPr>
          <w:rFonts w:ascii="Times New Roman" w:hAnsi="Times New Roman" w:cs="Times New Roman"/>
          <w:sz w:val="28"/>
          <w:szCs w:val="28"/>
        </w:rPr>
        <w:t xml:space="preserve">_______. </w:t>
      </w:r>
      <w:r>
        <w:rPr>
          <w:rFonts w:ascii="Times New Roman" w:hAnsi="Times New Roman" w:cs="Times New Roman"/>
          <w:sz w:val="28"/>
          <w:szCs w:val="28"/>
        </w:rPr>
        <w:t xml:space="preserve">Расчет процентов начинается с момента подписания договора. </w:t>
      </w:r>
    </w:p>
    <w:p w:rsidR="00A60C68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выплачиваются в момент возврата денежной суммы в наличном виде. </w:t>
      </w:r>
    </w:p>
    <w:p w:rsidR="00A60C68" w:rsidRPr="00A60C68" w:rsidRDefault="00A60C68" w:rsidP="000E4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6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60C68" w:rsidRDefault="00C734E6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вправе:</w:t>
      </w:r>
    </w:p>
    <w:p w:rsidR="00C734E6" w:rsidRPr="000312EA" w:rsidRDefault="00C734E6" w:rsidP="00031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возврата денежной суммы и начисленных процентов в срок, предусмотренный настоящим соглашением.</w:t>
      </w:r>
    </w:p>
    <w:p w:rsidR="00C734E6" w:rsidRPr="000312EA" w:rsidRDefault="00C734E6" w:rsidP="00031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Заемщика.</w:t>
      </w:r>
    </w:p>
    <w:p w:rsidR="00C734E6" w:rsidRDefault="00C734E6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Займодавец обязуется: </w:t>
      </w:r>
    </w:p>
    <w:p w:rsidR="00C734E6" w:rsidRPr="000312EA" w:rsidRDefault="002020DE" w:rsidP="000312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Предоставить заемщику указанную в договоре денежную сумму согласно пунктам настоящего документа.</w:t>
      </w:r>
    </w:p>
    <w:p w:rsidR="002020DE" w:rsidRPr="000312EA" w:rsidRDefault="002020DE" w:rsidP="000312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Исполнять обязательства по договору надлежащим образом.</w:t>
      </w:r>
    </w:p>
    <w:p w:rsidR="002020DE" w:rsidRDefault="002020DE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Заемщик вправе: </w:t>
      </w:r>
    </w:p>
    <w:p w:rsidR="002020DE" w:rsidRPr="000312EA" w:rsidRDefault="002020DE" w:rsidP="000312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предоставления указанной в договоре денежной суммы</w:t>
      </w:r>
      <w:r w:rsidR="000312EA" w:rsidRPr="000312EA">
        <w:rPr>
          <w:rFonts w:ascii="Times New Roman" w:hAnsi="Times New Roman" w:cs="Times New Roman"/>
          <w:sz w:val="28"/>
          <w:szCs w:val="28"/>
        </w:rPr>
        <w:t xml:space="preserve"> с момента подписания соглашения. </w:t>
      </w:r>
    </w:p>
    <w:p w:rsidR="000312EA" w:rsidRPr="000312EA" w:rsidRDefault="000312EA" w:rsidP="000312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Займодавца.</w:t>
      </w:r>
    </w:p>
    <w:p w:rsidR="000312EA" w:rsidRDefault="000312EA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обязуется: </w:t>
      </w:r>
    </w:p>
    <w:p w:rsidR="000312EA" w:rsidRDefault="000312EA" w:rsidP="00031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указанную в договоре денежную сумму с учетом начисления процентов в предусмотренный настоящим соглашением срок. </w:t>
      </w:r>
    </w:p>
    <w:p w:rsidR="000312EA" w:rsidRDefault="000312EA" w:rsidP="00031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Исполнять обязательства по договору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89A" w:rsidRPr="0010389A" w:rsidRDefault="0010389A" w:rsidP="0010389A">
      <w:pPr>
        <w:jc w:val="both"/>
        <w:rPr>
          <w:rFonts w:ascii="Times New Roman" w:hAnsi="Times New Roman" w:cs="Times New Roman"/>
          <w:sz w:val="28"/>
          <w:szCs w:val="28"/>
        </w:rPr>
      </w:pPr>
      <w:r w:rsidRPr="0010389A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0C68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F3" w:rsidRDefault="00476DF3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53" w:rsidRDefault="000E4953" w:rsidP="00C50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7E" w:rsidRPr="00C5007E" w:rsidRDefault="00C5007E" w:rsidP="00C500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07E" w:rsidRPr="00C5007E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AE1"/>
    <w:multiLevelType w:val="hybridMultilevel"/>
    <w:tmpl w:val="6ACE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1EEB"/>
    <w:multiLevelType w:val="hybridMultilevel"/>
    <w:tmpl w:val="5770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0725"/>
    <w:multiLevelType w:val="hybridMultilevel"/>
    <w:tmpl w:val="BB28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1BF4"/>
    <w:multiLevelType w:val="hybridMultilevel"/>
    <w:tmpl w:val="9E4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07E"/>
    <w:rsid w:val="000312EA"/>
    <w:rsid w:val="000E4953"/>
    <w:rsid w:val="0010389A"/>
    <w:rsid w:val="00195A04"/>
    <w:rsid w:val="002020DE"/>
    <w:rsid w:val="0023046E"/>
    <w:rsid w:val="002B10AC"/>
    <w:rsid w:val="00425C75"/>
    <w:rsid w:val="00476DF3"/>
    <w:rsid w:val="0049179B"/>
    <w:rsid w:val="006A25B0"/>
    <w:rsid w:val="00876F5D"/>
    <w:rsid w:val="008C525C"/>
    <w:rsid w:val="00956D3D"/>
    <w:rsid w:val="009637B9"/>
    <w:rsid w:val="009F7057"/>
    <w:rsid w:val="00A60C68"/>
    <w:rsid w:val="00C5007E"/>
    <w:rsid w:val="00C734E6"/>
    <w:rsid w:val="00D52E7C"/>
    <w:rsid w:val="00DF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краткосрочного займа</dc:title>
  <dc:subject/>
  <dc:creator>Assistentus.ru</dc:creator>
  <cp:keywords/>
  <dc:description/>
  <cp:lastModifiedBy>Assistentus.ru</cp:lastModifiedBy>
  <cp:revision>7</cp:revision>
  <dcterms:created xsi:type="dcterms:W3CDTF">2021-10-16T10:32:00Z</dcterms:created>
  <dcterms:modified xsi:type="dcterms:W3CDTF">2021-11-17T14:05:00Z</dcterms:modified>
</cp:coreProperties>
</file>