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8E" w:rsidRPr="00B51DA8" w:rsidRDefault="0063188E" w:rsidP="00631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3188E" w:rsidRDefault="0063188E" w:rsidP="006318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2"/>
      <w:r>
        <w:rPr>
          <w:rFonts w:ascii="Times New Roman" w:hAnsi="Times New Roman" w:cs="Times New Roman"/>
          <w:sz w:val="28"/>
          <w:szCs w:val="28"/>
        </w:rPr>
        <w:t>Договор купли-</w:t>
      </w:r>
      <w:r w:rsidRPr="000940B9">
        <w:rPr>
          <w:rFonts w:ascii="Times New Roman" w:hAnsi="Times New Roman" w:cs="Times New Roman"/>
          <w:sz w:val="28"/>
          <w:szCs w:val="28"/>
        </w:rPr>
        <w:t>продажи номерного агрегата</w:t>
      </w:r>
    </w:p>
    <w:bookmarkEnd w:id="0"/>
    <w:p w:rsidR="0063188E" w:rsidRDefault="0063188E" w:rsidP="00631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 ________________ года</w:t>
      </w:r>
    </w:p>
    <w:p w:rsidR="0063188E" w:rsidRDefault="0063188E" w:rsidP="00631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________________, именуемый в дальнейшем «Продавец», с одной стороны</w:t>
      </w:r>
    </w:p>
    <w:p w:rsidR="0063188E" w:rsidRDefault="0063188E" w:rsidP="00631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3188E" w:rsidRDefault="0063188E" w:rsidP="00631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________________, именуемый в дальнейшем «Покупатель», с другой стороны   </w:t>
      </w:r>
    </w:p>
    <w:p w:rsidR="0063188E" w:rsidRPr="0063188E" w:rsidRDefault="0063188E" w:rsidP="00330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305A8" w:rsidRPr="003305A8" w:rsidRDefault="003305A8" w:rsidP="00330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5A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7404C" w:rsidRDefault="00384AF9" w:rsidP="00F74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AF9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04C">
        <w:rPr>
          <w:rFonts w:ascii="Times New Roman" w:hAnsi="Times New Roman" w:cs="Times New Roman"/>
          <w:sz w:val="28"/>
          <w:szCs w:val="28"/>
        </w:rPr>
        <w:t xml:space="preserve">Продавец отчуждает в собственность покупателя следующий номерной агрегат: </w:t>
      </w:r>
      <w:r w:rsidR="0063188E">
        <w:rPr>
          <w:rFonts w:ascii="Times New Roman" w:hAnsi="Times New Roman" w:cs="Times New Roman"/>
          <w:sz w:val="28"/>
          <w:szCs w:val="28"/>
        </w:rPr>
        <w:t>________________</w:t>
      </w:r>
      <w:r w:rsidR="00F74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04C" w:rsidRDefault="00F7404C" w:rsidP="00F74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характеристика </w:t>
      </w:r>
      <w:r w:rsidR="0063188E">
        <w:rPr>
          <w:rFonts w:ascii="Times New Roman" w:hAnsi="Times New Roman" w:cs="Times New Roman"/>
          <w:sz w:val="28"/>
          <w:szCs w:val="28"/>
        </w:rPr>
        <w:t xml:space="preserve">номерного агрегата </w:t>
      </w:r>
      <w:r>
        <w:rPr>
          <w:rFonts w:ascii="Times New Roman" w:hAnsi="Times New Roman" w:cs="Times New Roman"/>
          <w:sz w:val="28"/>
          <w:szCs w:val="28"/>
        </w:rPr>
        <w:t>находится в тексте приложения 1 к настоящему договору.</w:t>
      </w:r>
    </w:p>
    <w:p w:rsidR="00F7404C" w:rsidRDefault="00F7404C" w:rsidP="00F74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гарантирует, что настоящий </w:t>
      </w:r>
      <w:r w:rsidR="0063188E">
        <w:rPr>
          <w:rFonts w:ascii="Times New Roman" w:hAnsi="Times New Roman" w:cs="Times New Roman"/>
          <w:sz w:val="28"/>
          <w:szCs w:val="28"/>
        </w:rPr>
        <w:t>номерной агрегат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предметом судебных разбирательств, не находится в залоге или аресте, не является краденым и не принадлежит по праву собственности третьим лицам. </w:t>
      </w:r>
    </w:p>
    <w:p w:rsidR="00F7404C" w:rsidRPr="002C2C50" w:rsidRDefault="00F7404C" w:rsidP="00F74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50">
        <w:rPr>
          <w:rFonts w:ascii="Times New Roman" w:hAnsi="Times New Roman" w:cs="Times New Roman"/>
          <w:b/>
          <w:sz w:val="28"/>
          <w:szCs w:val="28"/>
        </w:rPr>
        <w:t>Стоимость номерного агрегата</w:t>
      </w:r>
    </w:p>
    <w:p w:rsidR="009D4DFE" w:rsidRDefault="00F7404C" w:rsidP="00F74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AF9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9D4DFE">
        <w:rPr>
          <w:rFonts w:ascii="Times New Roman" w:hAnsi="Times New Roman" w:cs="Times New Roman"/>
          <w:sz w:val="28"/>
          <w:szCs w:val="28"/>
        </w:rPr>
        <w:t xml:space="preserve">заявленного в тексте соглашения </w:t>
      </w:r>
      <w:r>
        <w:rPr>
          <w:rFonts w:ascii="Times New Roman" w:hAnsi="Times New Roman" w:cs="Times New Roman"/>
          <w:sz w:val="28"/>
          <w:szCs w:val="28"/>
        </w:rPr>
        <w:t>номерного</w:t>
      </w:r>
      <w:r w:rsidR="009D4DFE">
        <w:rPr>
          <w:rFonts w:ascii="Times New Roman" w:hAnsi="Times New Roman" w:cs="Times New Roman"/>
          <w:sz w:val="28"/>
          <w:szCs w:val="28"/>
        </w:rPr>
        <w:t xml:space="preserve"> агрегата составляет </w:t>
      </w:r>
      <w:r w:rsidR="0063188E">
        <w:rPr>
          <w:rFonts w:ascii="Times New Roman" w:hAnsi="Times New Roman" w:cs="Times New Roman"/>
          <w:sz w:val="28"/>
          <w:szCs w:val="28"/>
        </w:rPr>
        <w:t>________________</w:t>
      </w:r>
      <w:r w:rsidR="009D4DFE">
        <w:rPr>
          <w:rFonts w:ascii="Times New Roman" w:hAnsi="Times New Roman" w:cs="Times New Roman"/>
          <w:sz w:val="28"/>
          <w:szCs w:val="28"/>
        </w:rPr>
        <w:t>.</w:t>
      </w:r>
    </w:p>
    <w:p w:rsidR="009D4DFE" w:rsidRDefault="009D4DFE" w:rsidP="009D4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путем </w:t>
      </w:r>
      <w:r w:rsidR="0063188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DFE" w:rsidRDefault="009D4DFE" w:rsidP="009D4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момент приема-передачи номерного агрегата после подписания соглашения контрагентами.</w:t>
      </w:r>
    </w:p>
    <w:p w:rsidR="009D4DFE" w:rsidRPr="002C2C50" w:rsidRDefault="009D4DFE" w:rsidP="009D4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50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305A8" w:rsidRDefault="009D4DFE" w:rsidP="009D4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вправе:</w:t>
      </w:r>
    </w:p>
    <w:p w:rsidR="009D4DFE" w:rsidRDefault="009D4DFE" w:rsidP="009D4D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номерного агрегата согласно условиям, закрепленным в тексте документа.</w:t>
      </w:r>
    </w:p>
    <w:p w:rsidR="009D4DFE" w:rsidRDefault="009D4DFE" w:rsidP="009D4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9D4DFE" w:rsidRDefault="009D4DFE" w:rsidP="009D4D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осуществления оплаты передать Покупателю номерной агрегат, соответствующий характеристикам, заявленным в тексте настоящего договора и приложения к нему. </w:t>
      </w:r>
    </w:p>
    <w:p w:rsidR="009D4DFE" w:rsidRDefault="009D4DFE" w:rsidP="009D4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вправе:</w:t>
      </w:r>
    </w:p>
    <w:p w:rsidR="009D4DFE" w:rsidRDefault="009D4DFE" w:rsidP="009D4D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соответствия номерного агрегата заявленным в тексте приложения к настоящему договору характеристикам. </w:t>
      </w:r>
    </w:p>
    <w:p w:rsidR="009D4DFE" w:rsidRDefault="009D4DFE" w:rsidP="009D4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9D4DFE" w:rsidRPr="009D4DFE" w:rsidRDefault="009D4DFE" w:rsidP="009D4D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номерной агрегат в том виде и на тех условиях, которые оговорены сторонами в настоящем договоре. </w:t>
      </w:r>
    </w:p>
    <w:p w:rsidR="009D4DFE" w:rsidRPr="009D4DFE" w:rsidRDefault="002C2C50" w:rsidP="009D4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C1C1A" w:rsidRPr="000940B9" w:rsidRDefault="009C1C1A" w:rsidP="000940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C1A" w:rsidRPr="000940B9" w:rsidSect="0059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F4"/>
    <w:multiLevelType w:val="hybridMultilevel"/>
    <w:tmpl w:val="BBC6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0E94"/>
    <w:multiLevelType w:val="hybridMultilevel"/>
    <w:tmpl w:val="D906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438BD"/>
    <w:multiLevelType w:val="hybridMultilevel"/>
    <w:tmpl w:val="F21C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0B9"/>
    <w:rsid w:val="000940B9"/>
    <w:rsid w:val="001C27BE"/>
    <w:rsid w:val="00260CFF"/>
    <w:rsid w:val="002C2C50"/>
    <w:rsid w:val="003305A8"/>
    <w:rsid w:val="00384AF9"/>
    <w:rsid w:val="003F43F3"/>
    <w:rsid w:val="00432743"/>
    <w:rsid w:val="005925B8"/>
    <w:rsid w:val="0063188E"/>
    <w:rsid w:val="009C1C1A"/>
    <w:rsid w:val="009C6510"/>
    <w:rsid w:val="009D4DFE"/>
    <w:rsid w:val="00C33488"/>
    <w:rsid w:val="00F7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номерного агрегата</dc:title>
  <dc:subject/>
  <dc:creator>Assistentus.ru</dc:creator>
  <cp:keywords/>
  <dc:description/>
  <cp:lastModifiedBy>Assistentus.ru</cp:lastModifiedBy>
  <cp:revision>5</cp:revision>
  <dcterms:created xsi:type="dcterms:W3CDTF">2021-11-16T05:17:00Z</dcterms:created>
  <dcterms:modified xsi:type="dcterms:W3CDTF">2022-01-09T14:33:00Z</dcterms:modified>
</cp:coreProperties>
</file>