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11B77">
        <w:rPr>
          <w:rFonts w:ascii="Times New Roman" w:hAnsi="Times New Roman" w:cs="Times New Roman"/>
          <w:sz w:val="28"/>
          <w:szCs w:val="28"/>
        </w:rPr>
        <w:t xml:space="preserve">мены 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</w:t>
      </w:r>
      <w:r w:rsidR="00BF6DFA">
        <w:rPr>
          <w:rFonts w:ascii="Times New Roman" w:hAnsi="Times New Roman" w:cs="Times New Roman"/>
          <w:sz w:val="28"/>
          <w:szCs w:val="28"/>
        </w:rPr>
        <w:t>Продавец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950871" w:rsidRDefault="00950871" w:rsidP="009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925A9" w:rsidRPr="00654B5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 передают друг другу:</w:t>
      </w:r>
    </w:p>
    <w:p w:rsidR="00001C48" w:rsidRPr="00654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9508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тексте документа </w:t>
      </w:r>
      <w:r w:rsidR="009508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недостатках, скрытых дефектах и поломках, если такие присутствуют.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заявленные в разделе о предмете </w:t>
      </w:r>
      <w:r w:rsidR="00950871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в собственность в течение 3 (трех) 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33371F" w:rsidRPr="00654B5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3371F" w:rsidRPr="00654B58" w:rsidRDefault="00654B5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EA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11B77"/>
    <w:rsid w:val="0008175B"/>
    <w:rsid w:val="0026495C"/>
    <w:rsid w:val="0033371F"/>
    <w:rsid w:val="00454C99"/>
    <w:rsid w:val="005C23B7"/>
    <w:rsid w:val="00654B58"/>
    <w:rsid w:val="00950871"/>
    <w:rsid w:val="00955C45"/>
    <w:rsid w:val="00B452EA"/>
    <w:rsid w:val="00BF6DFA"/>
    <w:rsid w:val="00C43B1C"/>
    <w:rsid w:val="00D925A9"/>
    <w:rsid w:val="00EA35EA"/>
    <w:rsid w:val="00F2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</dc:title>
  <dc:subject/>
  <dc:creator>Assistentus.ru</dc:creator>
  <cp:keywords/>
  <dc:description/>
  <cp:lastModifiedBy>Assistentus.ru</cp:lastModifiedBy>
  <cp:revision>8</cp:revision>
  <dcterms:created xsi:type="dcterms:W3CDTF">2021-09-19T14:21:00Z</dcterms:created>
  <dcterms:modified xsi:type="dcterms:W3CDTF">2021-10-10T18:07:00Z</dcterms:modified>
</cp:coreProperties>
</file>