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7F" w:rsidRPr="008E3488" w:rsidRDefault="005F0B7F" w:rsidP="005F0B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48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F0B7F" w:rsidRDefault="005F0B7F" w:rsidP="005F0B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1"/>
      <w:bookmarkStart w:id="1" w:name="OLE_LINK22"/>
      <w:r>
        <w:rPr>
          <w:rFonts w:ascii="Times New Roman" w:hAnsi="Times New Roman" w:cs="Times New Roman"/>
          <w:sz w:val="28"/>
          <w:szCs w:val="28"/>
        </w:rPr>
        <w:t>Договор комиссии на реализацию товара</w:t>
      </w:r>
    </w:p>
    <w:bookmarkEnd w:id="0"/>
    <w:bookmarkEnd w:id="1"/>
    <w:p w:rsidR="005F0B7F" w:rsidRDefault="005F0B7F" w:rsidP="005F0B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CD7D12">
        <w:rPr>
          <w:rFonts w:ascii="Times New Roman" w:hAnsi="Times New Roman" w:cs="Times New Roman"/>
          <w:sz w:val="28"/>
          <w:szCs w:val="28"/>
        </w:rPr>
        <w:t xml:space="preserve">_______ 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F0B7F" w:rsidRDefault="00CD7D12" w:rsidP="005F0B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5F0B7F">
        <w:rPr>
          <w:rFonts w:ascii="Times New Roman" w:hAnsi="Times New Roman" w:cs="Times New Roman"/>
          <w:sz w:val="28"/>
          <w:szCs w:val="28"/>
        </w:rPr>
        <w:t>, именуемый в дальнейшем «Заказчик», с одной стороны</w:t>
      </w:r>
    </w:p>
    <w:p w:rsidR="005F0B7F" w:rsidRDefault="005F0B7F" w:rsidP="005F0B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5F0B7F" w:rsidRDefault="00CD7D12" w:rsidP="005F0B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5F0B7F">
        <w:rPr>
          <w:rFonts w:ascii="Times New Roman" w:hAnsi="Times New Roman" w:cs="Times New Roman"/>
          <w:sz w:val="28"/>
          <w:szCs w:val="28"/>
        </w:rPr>
        <w:t>, именуемый в дальнейшем «Исполнитель», с другой стороны</w:t>
      </w:r>
    </w:p>
    <w:p w:rsidR="005F0B7F" w:rsidRDefault="005F0B7F" w:rsidP="005F0B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5F0B7F" w:rsidRPr="005F0B7F" w:rsidRDefault="005F0B7F" w:rsidP="007813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B7F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5F0B7F" w:rsidRDefault="005F0B7F" w:rsidP="0078133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Исполнитель по заданию Заказчика, за оговоренную в тексте соглашения плату, выполняет ремонтно-отделочные работы в офисном помещении Заказчика, расположенном по адресу:</w:t>
      </w:r>
    </w:p>
    <w:p w:rsidR="00CD7D12" w:rsidRDefault="00CD7D12" w:rsidP="0078133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17188" w:rsidRDefault="00417188" w:rsidP="00781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отделочных работ, порядок и сроки их оплаты указаны в приложении 1 к настоящему договору.  </w:t>
      </w:r>
    </w:p>
    <w:p w:rsidR="00417188" w:rsidRPr="00D46692" w:rsidRDefault="00417188" w:rsidP="004171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692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417188" w:rsidRDefault="00417188" w:rsidP="00417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вправе: </w:t>
      </w:r>
    </w:p>
    <w:p w:rsidR="00417188" w:rsidRDefault="00417188" w:rsidP="004171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Исполнителя проведения отделочных работ на базе офисного помещения, перечень которых изложен в Приложении 1 к настоящему договору.</w:t>
      </w:r>
    </w:p>
    <w:p w:rsidR="00417188" w:rsidRDefault="00417188" w:rsidP="004171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Исполнителя надлежащего исполнения обязательств в соответствии с условиями настоящего соглашения. </w:t>
      </w:r>
    </w:p>
    <w:p w:rsidR="00417188" w:rsidRDefault="00417188" w:rsidP="00417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417188" w:rsidRDefault="00417188" w:rsidP="004171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оплачивать работу Исполнителя в соответствии с условиями настоящего договора.</w:t>
      </w:r>
    </w:p>
    <w:p w:rsidR="00417188" w:rsidRDefault="00417188" w:rsidP="004171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Возместить все расходы, связанные с покупкой материалов для осуществления работ.</w:t>
      </w:r>
    </w:p>
    <w:p w:rsidR="00417188" w:rsidRDefault="00417188" w:rsidP="004171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417188" w:rsidRDefault="00417188" w:rsidP="004171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417188" w:rsidRDefault="00417188" w:rsidP="00417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вправе: </w:t>
      </w:r>
    </w:p>
    <w:p w:rsidR="00417188" w:rsidRDefault="00417188" w:rsidP="004171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Заказчика оплаты трудовой деятельности, связанной с проведением отделочных работ, в порядке и в сроки, предусмотренные соде</w:t>
      </w:r>
      <w:r w:rsidR="00CE34DD">
        <w:rPr>
          <w:rFonts w:ascii="Times New Roman" w:hAnsi="Times New Roman" w:cs="Times New Roman"/>
          <w:sz w:val="28"/>
          <w:szCs w:val="28"/>
        </w:rPr>
        <w:t>ржанием П</w:t>
      </w:r>
      <w:r>
        <w:rPr>
          <w:rFonts w:ascii="Times New Roman" w:hAnsi="Times New Roman" w:cs="Times New Roman"/>
          <w:sz w:val="28"/>
          <w:szCs w:val="28"/>
        </w:rPr>
        <w:t>риложения 1 к настоящему договору.</w:t>
      </w:r>
    </w:p>
    <w:p w:rsidR="00417188" w:rsidRDefault="00417188" w:rsidP="004171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всех убытков, связанных с закупкой материалов для проведения отделочных работ.</w:t>
      </w:r>
    </w:p>
    <w:p w:rsidR="00417188" w:rsidRDefault="00417188" w:rsidP="004171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Заказчика надлежащего исполнения обязательств в соответствии с условиями настоящего соглашения. </w:t>
      </w:r>
    </w:p>
    <w:p w:rsidR="00417188" w:rsidRDefault="00417188" w:rsidP="00417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обязуется:</w:t>
      </w:r>
    </w:p>
    <w:p w:rsidR="00417188" w:rsidRDefault="00417188" w:rsidP="004171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отделочные работы на базе офисного помещения Заказчика надлежащим образом, в порядке и в сроки, предусмотренные содержание</w:t>
      </w:r>
      <w:r w:rsidR="00CE34DD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риложения 1 к настоящему договору.</w:t>
      </w:r>
    </w:p>
    <w:p w:rsidR="00417188" w:rsidRDefault="00417188" w:rsidP="004171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работы в строгом соответствии с технической документацией.</w:t>
      </w:r>
    </w:p>
    <w:p w:rsidR="00417188" w:rsidRDefault="00417188" w:rsidP="004171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02"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417188" w:rsidRPr="008E3488" w:rsidRDefault="00417188" w:rsidP="004171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причинение ущерба офисному помещению.</w:t>
      </w:r>
    </w:p>
    <w:p w:rsidR="00417188" w:rsidRDefault="00417188" w:rsidP="004171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417188" w:rsidRPr="000846D9" w:rsidRDefault="00417188" w:rsidP="004171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417188" w:rsidRDefault="00417188" w:rsidP="004171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принимаются Заказчиком путем составления акта приемки работ.</w:t>
      </w:r>
    </w:p>
    <w:p w:rsidR="00417188" w:rsidRPr="00417188" w:rsidRDefault="00417188" w:rsidP="004171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составляется в двух экземплярах, по одному для каждого из Контрагентов.</w:t>
      </w:r>
    </w:p>
    <w:p w:rsidR="00417188" w:rsidRDefault="00417188" w:rsidP="004171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приобретает юридическую силу с момента его подписания Контрагентами.</w:t>
      </w:r>
    </w:p>
    <w:p w:rsidR="00417188" w:rsidRPr="00ED04EB" w:rsidRDefault="00417188" w:rsidP="004171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 возникновения каких-либо разногласий или споров, стороны разрешают их путем переговоров.</w:t>
      </w:r>
    </w:p>
    <w:p w:rsidR="00417188" w:rsidRDefault="00417188" w:rsidP="004171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D04EB">
        <w:rPr>
          <w:rFonts w:ascii="Times New Roman" w:hAnsi="Times New Roman" w:cs="Times New Roman"/>
          <w:sz w:val="28"/>
          <w:szCs w:val="28"/>
        </w:rPr>
        <w:t>если стороны не приходят к компромиссу, все споры разрешаются в судебном порядке.</w:t>
      </w:r>
    </w:p>
    <w:p w:rsidR="00417188" w:rsidRPr="00ED04EB" w:rsidRDefault="00417188" w:rsidP="004171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подписания его сторонами.</w:t>
      </w:r>
    </w:p>
    <w:p w:rsidR="00320664" w:rsidRPr="00320664" w:rsidRDefault="00320664" w:rsidP="00320664">
      <w:pPr>
        <w:jc w:val="both"/>
        <w:rPr>
          <w:rFonts w:ascii="Times New Roman" w:hAnsi="Times New Roman" w:cs="Times New Roman"/>
          <w:sz w:val="28"/>
          <w:szCs w:val="28"/>
        </w:rPr>
      </w:pPr>
      <w:r w:rsidRPr="00320664">
        <w:rPr>
          <w:rFonts w:ascii="Times New Roman" w:hAnsi="Times New Roman" w:cs="Times New Roman"/>
          <w:b/>
          <w:sz w:val="28"/>
          <w:szCs w:val="28"/>
        </w:rPr>
        <w:lastRenderedPageBreak/>
        <w:t>Реквизиты и подписи сторон</w:t>
      </w:r>
    </w:p>
    <w:p w:rsidR="00417188" w:rsidRPr="00781337" w:rsidRDefault="00417188" w:rsidP="007813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7188" w:rsidRPr="00781337" w:rsidSect="0093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2D66"/>
    <w:multiLevelType w:val="hybridMultilevel"/>
    <w:tmpl w:val="C368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902C2"/>
    <w:multiLevelType w:val="hybridMultilevel"/>
    <w:tmpl w:val="D5F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1337"/>
    <w:rsid w:val="001206FF"/>
    <w:rsid w:val="00320664"/>
    <w:rsid w:val="00417188"/>
    <w:rsid w:val="005F0B7F"/>
    <w:rsid w:val="006A47A5"/>
    <w:rsid w:val="00730A58"/>
    <w:rsid w:val="00781337"/>
    <w:rsid w:val="00932818"/>
    <w:rsid w:val="00B97EAB"/>
    <w:rsid w:val="00CD7D12"/>
    <w:rsid w:val="00CE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комиссии на реализацию товара</dc:title>
  <dc:subject/>
  <dc:creator>Assistentus.ru</dc:creator>
  <cp:keywords/>
  <dc:description/>
  <cp:lastModifiedBy>Assistentus.ru</cp:lastModifiedBy>
  <cp:revision>5</cp:revision>
  <dcterms:created xsi:type="dcterms:W3CDTF">2021-10-20T11:39:00Z</dcterms:created>
  <dcterms:modified xsi:type="dcterms:W3CDTF">2021-11-17T14:04:00Z</dcterms:modified>
</cp:coreProperties>
</file>