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94" w:rsidRPr="00C62412" w:rsidRDefault="001E7694" w:rsidP="001E7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1B494A">
        <w:rPr>
          <w:rFonts w:ascii="Times New Roman" w:hAnsi="Times New Roman" w:cs="Times New Roman"/>
          <w:sz w:val="28"/>
          <w:szCs w:val="28"/>
        </w:rPr>
        <w:t>на утилизацию люминесцентных ламп</w:t>
      </w:r>
    </w:p>
    <w:bookmarkEnd w:id="0"/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61FC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FC4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E7694" w:rsidRDefault="00761FC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E7694">
        <w:rPr>
          <w:rFonts w:ascii="Times New Roman" w:hAnsi="Times New Roman" w:cs="Times New Roman"/>
          <w:sz w:val="28"/>
          <w:szCs w:val="28"/>
        </w:rPr>
        <w:t>, именуемый в дальнейшем «Исполнитель», с одной стороны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E7694" w:rsidRDefault="00761FC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E7694">
        <w:rPr>
          <w:rFonts w:ascii="Times New Roman" w:hAnsi="Times New Roman" w:cs="Times New Roman"/>
          <w:sz w:val="28"/>
          <w:szCs w:val="28"/>
        </w:rPr>
        <w:t xml:space="preserve">, именуемый в дальнейшем «Заказчик», с другой стороны   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E7694" w:rsidRPr="00C7330D" w:rsidRDefault="001E7694" w:rsidP="001E7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0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Заказчик оплачивает услуги Исполнителя, а Исполнитель обязуется оказать услуги по утилизации</w:t>
      </w:r>
      <w:r w:rsidRPr="001B494A">
        <w:rPr>
          <w:rFonts w:ascii="Times New Roman" w:hAnsi="Times New Roman" w:cs="Times New Roman"/>
          <w:sz w:val="28"/>
          <w:szCs w:val="28"/>
        </w:rPr>
        <w:t xml:space="preserve"> люминесцентных ламп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 связанных с утилизацией, содержится в приложении 1 к настоящему договору.</w:t>
      </w:r>
    </w:p>
    <w:p w:rsidR="000B6D20" w:rsidRDefault="000B6D20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Прием-передача </w:t>
      </w:r>
      <w:r w:rsidRPr="001B494A">
        <w:rPr>
          <w:rFonts w:ascii="Times New Roman" w:hAnsi="Times New Roman" w:cs="Times New Roman"/>
          <w:sz w:val="28"/>
          <w:szCs w:val="28"/>
        </w:rPr>
        <w:t>люминесцентных ламп</w:t>
      </w:r>
      <w:r>
        <w:rPr>
          <w:rFonts w:ascii="Times New Roman" w:hAnsi="Times New Roman" w:cs="Times New Roman"/>
          <w:sz w:val="28"/>
          <w:szCs w:val="28"/>
        </w:rPr>
        <w:t xml:space="preserve"> сторонами подписывается передаточный акт.</w:t>
      </w:r>
    </w:p>
    <w:p w:rsidR="000B6D20" w:rsidRDefault="000B6D20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договора составляет </w:t>
      </w:r>
      <w:r w:rsidR="00761FC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694" w:rsidRPr="00505B4E" w:rsidRDefault="001E7694" w:rsidP="001E7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 xml:space="preserve">разовой услуги по утилизации </w:t>
      </w:r>
      <w:r w:rsidRPr="001B494A">
        <w:rPr>
          <w:rFonts w:ascii="Times New Roman" w:hAnsi="Times New Roman" w:cs="Times New Roman"/>
          <w:sz w:val="28"/>
          <w:szCs w:val="28"/>
        </w:rPr>
        <w:t>люминесцентных ламп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_________________________;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осуществляется путем </w:t>
      </w:r>
      <w:r w:rsidR="00761FC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694" w:rsidRPr="00EF7528" w:rsidRDefault="001E7694" w:rsidP="001E7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Заказчика осуществлять операции, связанные с вывозом, переработкой и утилизацией </w:t>
      </w:r>
      <w:r w:rsidRPr="001B494A">
        <w:rPr>
          <w:rFonts w:ascii="Times New Roman" w:hAnsi="Times New Roman" w:cs="Times New Roman"/>
          <w:sz w:val="28"/>
          <w:szCs w:val="28"/>
        </w:rPr>
        <w:t>люминесцентных ламп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оказание услуг в срок, установленный настоящим соглашением;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подачи заявки на утилизацию </w:t>
      </w:r>
      <w:r w:rsidRPr="001B494A">
        <w:rPr>
          <w:rFonts w:ascii="Times New Roman" w:hAnsi="Times New Roman" w:cs="Times New Roman"/>
          <w:sz w:val="28"/>
          <w:szCs w:val="28"/>
        </w:rPr>
        <w:t>люминесцентных ламп</w:t>
      </w:r>
      <w:r>
        <w:rPr>
          <w:rFonts w:ascii="Times New Roman" w:hAnsi="Times New Roman" w:cs="Times New Roman"/>
          <w:sz w:val="28"/>
          <w:szCs w:val="28"/>
        </w:rPr>
        <w:t xml:space="preserve"> Заказчиком, в течение трех дней осуществить процедуру по в</w:t>
      </w:r>
      <w:r w:rsidR="000B6D20">
        <w:rPr>
          <w:rFonts w:ascii="Times New Roman" w:hAnsi="Times New Roman" w:cs="Times New Roman"/>
          <w:sz w:val="28"/>
          <w:szCs w:val="28"/>
        </w:rPr>
        <w:t>ывозу и переработке;</w:t>
      </w:r>
    </w:p>
    <w:p w:rsidR="000B6D20" w:rsidRDefault="000B6D20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заключаемого соглашения.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обязуется:</w:t>
      </w:r>
    </w:p>
    <w:p w:rsidR="001E7694" w:rsidRDefault="001E7694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оплачивать услуги Исполнителя;</w:t>
      </w:r>
    </w:p>
    <w:p w:rsidR="001E7694" w:rsidRDefault="000B6D20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 при передаче </w:t>
      </w:r>
      <w:r w:rsidRPr="001B494A">
        <w:rPr>
          <w:rFonts w:ascii="Times New Roman" w:hAnsi="Times New Roman" w:cs="Times New Roman"/>
          <w:sz w:val="28"/>
          <w:szCs w:val="28"/>
        </w:rPr>
        <w:t>люминесцентных ламп</w:t>
      </w:r>
      <w:r>
        <w:rPr>
          <w:rFonts w:ascii="Times New Roman" w:hAnsi="Times New Roman" w:cs="Times New Roman"/>
          <w:sz w:val="28"/>
          <w:szCs w:val="28"/>
        </w:rPr>
        <w:t xml:space="preserve"> Исполнителю;</w:t>
      </w:r>
    </w:p>
    <w:p w:rsidR="000B6D20" w:rsidRDefault="000B6D20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заключаемого соглашения.</w:t>
      </w:r>
    </w:p>
    <w:p w:rsidR="001E7694" w:rsidRDefault="00F357AF" w:rsidP="001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E7694" w:rsidRDefault="001E7694" w:rsidP="001B4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94A" w:rsidRDefault="001B494A" w:rsidP="001B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4A" w:rsidRDefault="001B494A" w:rsidP="001B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4A" w:rsidRPr="001B494A" w:rsidRDefault="001B494A" w:rsidP="001B49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94A" w:rsidRPr="001B494A" w:rsidSect="0038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94A"/>
    <w:rsid w:val="000B6D20"/>
    <w:rsid w:val="001B494A"/>
    <w:rsid w:val="001C1E9B"/>
    <w:rsid w:val="001E7694"/>
    <w:rsid w:val="003816C5"/>
    <w:rsid w:val="005B65E8"/>
    <w:rsid w:val="00761FC4"/>
    <w:rsid w:val="009A2798"/>
    <w:rsid w:val="00A20A13"/>
    <w:rsid w:val="00AE2FED"/>
    <w:rsid w:val="00D1272F"/>
    <w:rsid w:val="00F3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утилизацию люминесцентных ламп</dc:title>
  <dc:subject/>
  <dc:creator>Assistentus.ru</dc:creator>
  <cp:keywords/>
  <dc:description/>
  <cp:lastModifiedBy>Assistentus.ru</cp:lastModifiedBy>
  <cp:revision>9</cp:revision>
  <dcterms:created xsi:type="dcterms:W3CDTF">2021-11-30T12:36:00Z</dcterms:created>
  <dcterms:modified xsi:type="dcterms:W3CDTF">2022-01-09T14:33:00Z</dcterms:modified>
</cp:coreProperties>
</file>