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0D" w:rsidRPr="00B77A4A" w:rsidRDefault="00AC3D0D" w:rsidP="00AC3D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A4A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AC3D0D" w:rsidRDefault="00AC3D0D" w:rsidP="00B77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переводе долга</w:t>
      </w:r>
    </w:p>
    <w:p w:rsidR="00AC3D0D" w:rsidRDefault="00AC3D0D" w:rsidP="00AC3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Курган 17 ноября 2023 года</w:t>
      </w:r>
    </w:p>
    <w:p w:rsidR="00AC3D0D" w:rsidRDefault="00A27DDE" w:rsidP="00AC3D0D">
      <w:pPr>
        <w:jc w:val="both"/>
        <w:rPr>
          <w:rFonts w:ascii="Times New Roman" w:hAnsi="Times New Roman" w:cs="Times New Roman"/>
          <w:sz w:val="28"/>
          <w:szCs w:val="28"/>
        </w:rPr>
      </w:pPr>
      <w:r w:rsidRPr="00A27DDE">
        <w:rPr>
          <w:rFonts w:ascii="Times New Roman" w:hAnsi="Times New Roman" w:cs="Times New Roman"/>
          <w:sz w:val="28"/>
          <w:szCs w:val="28"/>
        </w:rPr>
        <w:t>_______</w:t>
      </w:r>
      <w:r w:rsidR="00AC3D0D">
        <w:rPr>
          <w:rFonts w:ascii="Times New Roman" w:hAnsi="Times New Roman" w:cs="Times New Roman"/>
          <w:sz w:val="28"/>
          <w:szCs w:val="28"/>
        </w:rPr>
        <w:t>, именуемый в дальнейшем «Первоначальный должник», с одной стороны</w:t>
      </w:r>
    </w:p>
    <w:p w:rsidR="00AC3D0D" w:rsidRDefault="00AC3D0D" w:rsidP="00AC3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C3D0D" w:rsidRDefault="00A27DDE" w:rsidP="00AC3D0D">
      <w:pPr>
        <w:jc w:val="both"/>
        <w:rPr>
          <w:rFonts w:ascii="Times New Roman" w:hAnsi="Times New Roman" w:cs="Times New Roman"/>
          <w:sz w:val="28"/>
          <w:szCs w:val="28"/>
        </w:rPr>
      </w:pPr>
      <w:r w:rsidRPr="00A27DDE">
        <w:rPr>
          <w:rFonts w:ascii="Times New Roman" w:hAnsi="Times New Roman" w:cs="Times New Roman"/>
          <w:sz w:val="28"/>
          <w:szCs w:val="28"/>
        </w:rPr>
        <w:t>_______</w:t>
      </w:r>
      <w:r w:rsidR="00AC3D0D">
        <w:rPr>
          <w:rFonts w:ascii="Times New Roman" w:hAnsi="Times New Roman" w:cs="Times New Roman"/>
          <w:sz w:val="28"/>
          <w:szCs w:val="28"/>
        </w:rPr>
        <w:t>, именуемый в дальнейшем «Новый должник», с другой стороны</w:t>
      </w:r>
    </w:p>
    <w:p w:rsidR="00AC3D0D" w:rsidRDefault="00AC3D0D" w:rsidP="00AC3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C267F0" w:rsidRPr="00C267F0" w:rsidRDefault="00C267F0" w:rsidP="00AC3D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7F0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267F0" w:rsidRDefault="00C267F0" w:rsidP="00AC3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Первоначальный должник передает Новому должнику обязательства по выплате долга Кредитору в размере </w:t>
      </w:r>
      <w:r w:rsidR="00A27DDE" w:rsidRPr="00A27DD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7F0" w:rsidRDefault="00C267F0" w:rsidP="00AC3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Погашение долга производится путем </w:t>
      </w:r>
      <w:r w:rsidR="00A27DDE" w:rsidRPr="00E920E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7F0" w:rsidRDefault="00C267F0" w:rsidP="00AC3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 дает письменное согласие на заключение договора между Новым и Первоначальным должниками, что подтверждается приложением 1 к настоящему договору.</w:t>
      </w:r>
    </w:p>
    <w:p w:rsidR="00C267F0" w:rsidRPr="00B77A4A" w:rsidRDefault="00C267F0" w:rsidP="00AC3D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A4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C267F0" w:rsidRDefault="00C267F0" w:rsidP="00C26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разделе фигурирует информация о том, как Контрагенты обязуются действовать в рамках соглашения. Здесь указываются положения о правах и обязанностях. </w:t>
      </w:r>
    </w:p>
    <w:p w:rsidR="00C267F0" w:rsidRDefault="00C267F0" w:rsidP="00C26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Выглядит это следующим образом: </w:t>
      </w:r>
    </w:p>
    <w:p w:rsidR="00C267F0" w:rsidRDefault="00C267F0" w:rsidP="00C26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Первоначальный должник обязуется: </w:t>
      </w:r>
    </w:p>
    <w:p w:rsidR="00C267F0" w:rsidRDefault="00C267F0" w:rsidP="00C267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Новому должнику все необходимые документы для осуществления последним выплаты долга.</w:t>
      </w:r>
    </w:p>
    <w:p w:rsidR="00C267F0" w:rsidRDefault="00C267F0" w:rsidP="00C267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Новому должнику всю необходимую информацию, связанную с выплатой.</w:t>
      </w:r>
    </w:p>
    <w:p w:rsidR="00AF5EC3" w:rsidRDefault="00AF5EC3" w:rsidP="00C267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с Кредитором настоящее соглашение.</w:t>
      </w:r>
    </w:p>
    <w:p w:rsidR="00AF5EC3" w:rsidRDefault="00AF5EC3" w:rsidP="00C267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Выплатить в адрес Нового должника сумму, которую Новый должник погасил перед Кредитором в рамках долговых обязательств. </w:t>
      </w:r>
    </w:p>
    <w:p w:rsidR="00AF5EC3" w:rsidRDefault="00AF5EC3" w:rsidP="00AF5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должник вправе:</w:t>
      </w:r>
    </w:p>
    <w:p w:rsidR="00AF5EC3" w:rsidRPr="00AF5EC3" w:rsidRDefault="00AF5EC3" w:rsidP="00AF5E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исполнения обязательств по настоящему договору требовать от Первоначального должника выплаты погашенной им суммы перед Кредитором. </w:t>
      </w:r>
    </w:p>
    <w:p w:rsidR="00C267F0" w:rsidRDefault="00C267F0" w:rsidP="00C26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должник обязуется: </w:t>
      </w:r>
    </w:p>
    <w:p w:rsidR="00AF5EC3" w:rsidRDefault="00C267F0" w:rsidP="00AF5E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подписания соглашения выплатить долг Первоначального должника Кредитору в размере 164 765, 00 (Сто шестьдесят семь тысяч семьсот шестьдесят пять) рублей 00 копеек. </w:t>
      </w:r>
    </w:p>
    <w:p w:rsidR="00AF5EC3" w:rsidRPr="00AF5EC3" w:rsidRDefault="00AF5EC3" w:rsidP="00AF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EC3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AF5EC3" w:rsidRPr="00AF5EC3" w:rsidRDefault="00AF5EC3" w:rsidP="00AF5E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EC3">
        <w:rPr>
          <w:rFonts w:ascii="Times New Roman" w:hAnsi="Times New Roman" w:cs="Times New Roman"/>
          <w:sz w:val="28"/>
          <w:szCs w:val="28"/>
        </w:rPr>
        <w:t>Стороны несут взаимную ответственность за неисполнение или ненадлежащее исполнение обязательств по настоящему соглашению.</w:t>
      </w:r>
    </w:p>
    <w:p w:rsidR="00AF5EC3" w:rsidRPr="00160C36" w:rsidRDefault="00AF5EC3" w:rsidP="00AF5E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EC3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одна из сторон наносит ущерб другой стороне, то она обязуется его возместить. </w:t>
      </w:r>
    </w:p>
    <w:p w:rsidR="00160C36" w:rsidRPr="00AF5EC3" w:rsidRDefault="00160C36" w:rsidP="00AF5E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 несут материальной ответственности за неисполнение или ненадлежащее исполнение обязательств, если они не были исполнены вследствие непреодолимой силы. </w:t>
      </w:r>
    </w:p>
    <w:p w:rsidR="00AF5EC3" w:rsidRPr="00AF5EC3" w:rsidRDefault="00AF5EC3" w:rsidP="00AF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EC3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AF5EC3" w:rsidRPr="00AF5EC3" w:rsidRDefault="00AF5EC3" w:rsidP="00AF5E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EC3"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AF5EC3" w:rsidRPr="00AF5EC3" w:rsidRDefault="00AF5EC3" w:rsidP="00AF5E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EC3"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AF5EC3" w:rsidRPr="00AF5EC3" w:rsidRDefault="00AF5EC3" w:rsidP="00AF5EC3">
      <w:pPr>
        <w:jc w:val="both"/>
        <w:rPr>
          <w:rFonts w:ascii="Times New Roman" w:hAnsi="Times New Roman" w:cs="Times New Roman"/>
          <w:sz w:val="28"/>
          <w:szCs w:val="28"/>
        </w:rPr>
      </w:pPr>
      <w:r w:rsidRPr="00AF5EC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F5EC3" w:rsidRDefault="00AF5EC3" w:rsidP="00AF5E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D3">
        <w:rPr>
          <w:rFonts w:ascii="Times New Roman" w:hAnsi="Times New Roman" w:cs="Times New Roman"/>
          <w:sz w:val="28"/>
          <w:szCs w:val="28"/>
        </w:rPr>
        <w:t>Договор составлен в двух экземплярах, по одному для каждой из сторон.</w:t>
      </w:r>
    </w:p>
    <w:p w:rsidR="00AF5EC3" w:rsidRDefault="00AF5EC3" w:rsidP="00AF5E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Контрагентами и действует до момента исполнения обязательств каждой из сторон. </w:t>
      </w:r>
    </w:p>
    <w:p w:rsidR="00160C36" w:rsidRDefault="00160C36" w:rsidP="00AF5E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изменения. Связанные с настоящим договором по согласованию сторон могут быть внесены путем оформления дополнительного соглашения. </w:t>
      </w:r>
    </w:p>
    <w:p w:rsidR="00B77A4A" w:rsidRPr="00B77A4A" w:rsidRDefault="00B77A4A" w:rsidP="00B77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A4A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F5EC3" w:rsidRPr="00AF5EC3" w:rsidRDefault="00AF5EC3" w:rsidP="00AF5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7F0" w:rsidRPr="00AF5EC3" w:rsidRDefault="00C267F0" w:rsidP="00AF5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D0D" w:rsidRPr="002118EC" w:rsidRDefault="00AC3D0D" w:rsidP="00AC3D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3D0D" w:rsidRPr="002118EC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6009"/>
    <w:multiLevelType w:val="hybridMultilevel"/>
    <w:tmpl w:val="FCEA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4CC3"/>
    <w:multiLevelType w:val="hybridMultilevel"/>
    <w:tmpl w:val="2534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947AE"/>
    <w:multiLevelType w:val="hybridMultilevel"/>
    <w:tmpl w:val="4142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014AB"/>
    <w:multiLevelType w:val="hybridMultilevel"/>
    <w:tmpl w:val="359A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47241"/>
    <w:multiLevelType w:val="hybridMultilevel"/>
    <w:tmpl w:val="DD1C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456C3"/>
    <w:multiLevelType w:val="hybridMultilevel"/>
    <w:tmpl w:val="9440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8EC"/>
    <w:rsid w:val="00146D17"/>
    <w:rsid w:val="00160C36"/>
    <w:rsid w:val="002118EC"/>
    <w:rsid w:val="002B10AC"/>
    <w:rsid w:val="0060080C"/>
    <w:rsid w:val="00674794"/>
    <w:rsid w:val="007F131F"/>
    <w:rsid w:val="00A27DDE"/>
    <w:rsid w:val="00AC3D0D"/>
    <w:rsid w:val="00AF5EC3"/>
    <w:rsid w:val="00B77A4A"/>
    <w:rsid w:val="00C267F0"/>
    <w:rsid w:val="00D52E7C"/>
    <w:rsid w:val="00E920ED"/>
    <w:rsid w:val="00F7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переводе долга</dc:title>
  <dc:subject/>
  <dc:creator>Assistentus.ru</dc:creator>
  <cp:keywords/>
  <dc:description/>
  <cp:lastModifiedBy>Assistentus.ru</cp:lastModifiedBy>
  <cp:revision>5</cp:revision>
  <dcterms:created xsi:type="dcterms:W3CDTF">2021-10-11T15:11:00Z</dcterms:created>
  <dcterms:modified xsi:type="dcterms:W3CDTF">2021-11-17T13:59:00Z</dcterms:modified>
</cp:coreProperties>
</file>