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95" w:rsidRPr="00DF6D93" w:rsidRDefault="00C94695" w:rsidP="00FB53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D93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C94695" w:rsidRDefault="00C94695" w:rsidP="00C9469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29"/>
      <w:r>
        <w:rPr>
          <w:rFonts w:ascii="Times New Roman" w:hAnsi="Times New Roman" w:cs="Times New Roman"/>
          <w:sz w:val="28"/>
          <w:szCs w:val="28"/>
        </w:rPr>
        <w:t>Договор оказания маркетинговых услуг</w:t>
      </w:r>
    </w:p>
    <w:bookmarkEnd w:id="0"/>
    <w:p w:rsidR="00C94695" w:rsidRDefault="00C94695" w:rsidP="00C946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542DD5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DD5">
        <w:rPr>
          <w:rFonts w:ascii="Times New Roman" w:hAnsi="Times New Roman" w:cs="Times New Roman"/>
          <w:sz w:val="28"/>
          <w:szCs w:val="28"/>
        </w:rPr>
        <w:t xml:space="preserve">_________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94695" w:rsidRDefault="00542DD5" w:rsidP="00C946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_________, именуемый</w:t>
      </w:r>
      <w:r w:rsidR="00C94695">
        <w:rPr>
          <w:rFonts w:ascii="Times New Roman" w:hAnsi="Times New Roman" w:cs="Times New Roman"/>
          <w:sz w:val="28"/>
          <w:szCs w:val="28"/>
        </w:rPr>
        <w:t xml:space="preserve"> в дальнейшем Исполнитель, с одной стороны</w:t>
      </w:r>
    </w:p>
    <w:p w:rsidR="00C94695" w:rsidRDefault="00C94695" w:rsidP="00C946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C94695" w:rsidRDefault="00542DD5" w:rsidP="00C946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C43492">
        <w:rPr>
          <w:rFonts w:ascii="Times New Roman" w:hAnsi="Times New Roman" w:cs="Times New Roman"/>
          <w:sz w:val="28"/>
          <w:szCs w:val="28"/>
        </w:rPr>
        <w:t>, именуем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C43492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C94695">
        <w:rPr>
          <w:rFonts w:ascii="Times New Roman" w:hAnsi="Times New Roman" w:cs="Times New Roman"/>
          <w:sz w:val="28"/>
          <w:szCs w:val="28"/>
        </w:rPr>
        <w:t>Заказчик, с другой стороны</w:t>
      </w:r>
    </w:p>
    <w:p w:rsidR="00C94695" w:rsidRDefault="00C94695" w:rsidP="00C946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</w:t>
      </w:r>
    </w:p>
    <w:p w:rsidR="00DF6D93" w:rsidRPr="00DF6D93" w:rsidRDefault="00DF6D93" w:rsidP="00E77F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D93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DF6D93" w:rsidRDefault="00DF6D93" w:rsidP="00E77F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условиям, прописанным в тексте настоящего соглашения, Заказчик оплачивает, а Исполнитель обязуется оказать маркетинговые услуги.</w:t>
      </w:r>
    </w:p>
    <w:p w:rsidR="00DF6D93" w:rsidRDefault="00DF6D93" w:rsidP="00E77F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услуг, оказываемых заказчику, содержится в Приложении 1 к настоящему договору.  </w:t>
      </w:r>
    </w:p>
    <w:p w:rsidR="00DF6D93" w:rsidRDefault="00DF6D93" w:rsidP="00E77FA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перечню оказываемых услуг, заказчик обязуется провести следующие мероприятия: </w:t>
      </w:r>
    </w:p>
    <w:p w:rsidR="00542DD5" w:rsidRDefault="00542DD5" w:rsidP="00E77FA9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542DD5" w:rsidRDefault="00A75BC0" w:rsidP="00DF6D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настоящего договора: </w:t>
      </w:r>
      <w:r w:rsidR="00542DD5">
        <w:rPr>
          <w:rFonts w:ascii="Times New Roman" w:hAnsi="Times New Roman" w:cs="Times New Roman"/>
          <w:sz w:val="28"/>
          <w:szCs w:val="28"/>
        </w:rPr>
        <w:t>_________</w:t>
      </w:r>
    </w:p>
    <w:p w:rsidR="00A75BC0" w:rsidRDefault="00A75BC0" w:rsidP="00DF6D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оказываемые услуги, Исполнитель получает денежное вознаграждение. </w:t>
      </w:r>
    </w:p>
    <w:p w:rsidR="00A75BC0" w:rsidRPr="00A75BC0" w:rsidRDefault="00A75BC0" w:rsidP="00DF6D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5BC0">
        <w:rPr>
          <w:rFonts w:ascii="Times New Roman" w:hAnsi="Times New Roman" w:cs="Times New Roman"/>
          <w:b/>
          <w:sz w:val="28"/>
          <w:szCs w:val="28"/>
        </w:rPr>
        <w:t>Стоимость оказываемых услуг</w:t>
      </w:r>
    </w:p>
    <w:p w:rsidR="00A75BC0" w:rsidRDefault="00A75BC0" w:rsidP="00A75B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условиям настоящего договора, Исполнителю, за оказываемые им услуги, полагается выплата денежного вознаграждения;</w:t>
      </w:r>
    </w:p>
    <w:p w:rsidR="00A75BC0" w:rsidRDefault="00A75BC0" w:rsidP="00A75B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выплаты является фиксированной и выплачивается разовым платежом в момент заключения договора;</w:t>
      </w:r>
    </w:p>
    <w:p w:rsidR="00A75BC0" w:rsidRDefault="00A75BC0" w:rsidP="00A75B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суммы выплаты закреплен в Приложении 1 к настоящему договору с расчетом стоимости каждого отдельного вида услуг;</w:t>
      </w:r>
    </w:p>
    <w:p w:rsidR="00A75BC0" w:rsidRDefault="00A75BC0" w:rsidP="00A75B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в безналичном виде путем зачисления денежных средств на расчетный счет Исполнителя. </w:t>
      </w:r>
    </w:p>
    <w:p w:rsidR="00A75BC0" w:rsidRPr="00224D04" w:rsidRDefault="00A75BC0" w:rsidP="00A75B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D04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DF6D93" w:rsidRDefault="00B11890" w:rsidP="00B11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обязуется:</w:t>
      </w:r>
    </w:p>
    <w:p w:rsidR="00B11890" w:rsidRDefault="00B11890" w:rsidP="00B118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Согласно прописанным в тексте соглашения условиям, оказать маркетинговые услуги по заданию Заказчика;</w:t>
      </w:r>
    </w:p>
    <w:p w:rsidR="00B11890" w:rsidRDefault="00B11890" w:rsidP="00B118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отчет о проведенной работе и предоставить его Заказчику; </w:t>
      </w:r>
    </w:p>
    <w:p w:rsidR="00B11890" w:rsidRDefault="00B11890" w:rsidP="00B118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Разъяснять и аргументировать все действия, связанные с оказанием услуг;</w:t>
      </w:r>
    </w:p>
    <w:p w:rsidR="00B11890" w:rsidRDefault="00B11890" w:rsidP="00B118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в случае нарушения условий сделки.</w:t>
      </w:r>
    </w:p>
    <w:p w:rsidR="00B11890" w:rsidRDefault="00B11890" w:rsidP="00B11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обязуется: </w:t>
      </w:r>
    </w:p>
    <w:p w:rsidR="00B11890" w:rsidRDefault="00B11890" w:rsidP="00B118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прописанным в тексте соглашения условиям, оплатить оказываемые Исполнителем услуги в той форме, которая предусмотрена настоящим договором;</w:t>
      </w:r>
    </w:p>
    <w:p w:rsidR="00B11890" w:rsidRDefault="00B11890" w:rsidP="00B118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всю необходимую документацию, для качественного оказания маркетинговых услуг; </w:t>
      </w:r>
    </w:p>
    <w:p w:rsidR="00B11890" w:rsidRDefault="00B11890" w:rsidP="00B1189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в случае нарушения условий сделки.</w:t>
      </w:r>
    </w:p>
    <w:p w:rsidR="00C94695" w:rsidRDefault="00224D04" w:rsidP="00FB53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Юридические адреса, реквизиты и подписи сторон</w:t>
      </w:r>
    </w:p>
    <w:p w:rsidR="00D85660" w:rsidRPr="00FB53E8" w:rsidRDefault="00D85660" w:rsidP="00FB53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5660" w:rsidRPr="00FB53E8" w:rsidSect="001A0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39CF"/>
    <w:multiLevelType w:val="hybridMultilevel"/>
    <w:tmpl w:val="DA8CE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F2581"/>
    <w:multiLevelType w:val="hybridMultilevel"/>
    <w:tmpl w:val="FF340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F7A79"/>
    <w:multiLevelType w:val="hybridMultilevel"/>
    <w:tmpl w:val="86FCE3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583139"/>
    <w:multiLevelType w:val="hybridMultilevel"/>
    <w:tmpl w:val="2FC8781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6064185B"/>
    <w:multiLevelType w:val="hybridMultilevel"/>
    <w:tmpl w:val="497EB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8E3649"/>
    <w:multiLevelType w:val="hybridMultilevel"/>
    <w:tmpl w:val="7DAA6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53E8"/>
    <w:rsid w:val="001A03F5"/>
    <w:rsid w:val="00224D04"/>
    <w:rsid w:val="00227281"/>
    <w:rsid w:val="0023380A"/>
    <w:rsid w:val="00542DD5"/>
    <w:rsid w:val="005938A5"/>
    <w:rsid w:val="00A75BC0"/>
    <w:rsid w:val="00B11890"/>
    <w:rsid w:val="00C43492"/>
    <w:rsid w:val="00C94695"/>
    <w:rsid w:val="00CF5F30"/>
    <w:rsid w:val="00D301DB"/>
    <w:rsid w:val="00D85660"/>
    <w:rsid w:val="00DF6D93"/>
    <w:rsid w:val="00E77FA9"/>
    <w:rsid w:val="00FB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маркетинговых услуг</dc:title>
  <dc:subject/>
  <dc:creator>Assistentus.ru</dc:creator>
  <cp:keywords/>
  <dc:description/>
  <cp:lastModifiedBy>Assistentus.ru</cp:lastModifiedBy>
  <cp:revision>6</cp:revision>
  <dcterms:created xsi:type="dcterms:W3CDTF">2021-11-10T12:24:00Z</dcterms:created>
  <dcterms:modified xsi:type="dcterms:W3CDTF">2022-01-09T14:32:00Z</dcterms:modified>
</cp:coreProperties>
</file>