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3" w:rsidRPr="008E3488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ответственного хранения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05DF0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50EC3" w:rsidRDefault="00605DF0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50E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0EC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950EC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="00950EC3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950EC3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50EC3" w:rsidRDefault="00605DF0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50EC3">
        <w:rPr>
          <w:rFonts w:ascii="Times New Roman" w:hAnsi="Times New Roman" w:cs="Times New Roman"/>
          <w:sz w:val="28"/>
          <w:szCs w:val="28"/>
        </w:rPr>
        <w:t>, именуемый в дальнейшем «Хранитель», с другой стороны</w:t>
      </w:r>
    </w:p>
    <w:p w:rsidR="00950EC3" w:rsidRDefault="00950EC3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0EC3" w:rsidRPr="002D6184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82E36" w:rsidRDefault="00582E36" w:rsidP="008919D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Хранителю на хранение следующее имущество, принадлежащее ему по праву собственности: </w:t>
      </w:r>
    </w:p>
    <w:p w:rsidR="00605DF0" w:rsidRDefault="00605DF0" w:rsidP="008919D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договора, п</w:t>
      </w:r>
      <w:r w:rsidR="00950EC3">
        <w:rPr>
          <w:rFonts w:ascii="Times New Roman" w:hAnsi="Times New Roman" w:cs="Times New Roman"/>
          <w:sz w:val="28"/>
          <w:szCs w:val="28"/>
        </w:rPr>
        <w:t xml:space="preserve">орядок, способ и сроки оплаты товаров определен в Приложении 1 к настоящему соглашению. </w:t>
      </w:r>
    </w:p>
    <w:p w:rsidR="003D4536" w:rsidRPr="00BB3835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заключается на </w:t>
      </w:r>
      <w:r w:rsidR="00605DF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C3" w:rsidRPr="00D46692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950EC3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D4536">
        <w:rPr>
          <w:rFonts w:ascii="Times New Roman" w:hAnsi="Times New Roman" w:cs="Times New Roman"/>
          <w:sz w:val="28"/>
          <w:szCs w:val="28"/>
        </w:rPr>
        <w:t>Хранителя ответственного хранения указанного в договоре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F1F" w:rsidRDefault="00DC7F1F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возвращения имущества после истечения срока действия настоящего соглашения.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3D4536">
        <w:rPr>
          <w:rFonts w:ascii="Times New Roman" w:hAnsi="Times New Roman" w:cs="Times New Roman"/>
          <w:sz w:val="28"/>
          <w:szCs w:val="28"/>
        </w:rPr>
        <w:t>Хранителя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="00950EC3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3D4536">
        <w:rPr>
          <w:rFonts w:ascii="Times New Roman" w:hAnsi="Times New Roman" w:cs="Times New Roman"/>
          <w:sz w:val="28"/>
          <w:szCs w:val="28"/>
        </w:rPr>
        <w:t>Хранителю, на оговоренное договором время, указанное в тексте соглашение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36" w:rsidRDefault="003D4536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услуги хранителя в порядке и сроки, предусмотренные Приложением 1 к настоящему договору.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</w:t>
      </w:r>
      <w:r w:rsidR="00950EC3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50EC3" w:rsidRDefault="00950EC3" w:rsidP="00950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 w:rsidR="003D4536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="003D4536">
        <w:rPr>
          <w:rFonts w:ascii="Times New Roman" w:hAnsi="Times New Roman" w:cs="Times New Roman"/>
          <w:sz w:val="28"/>
          <w:szCs w:val="28"/>
        </w:rPr>
        <w:t xml:space="preserve"> оплаты хранения имущества в порядке и сроки, предусмотренные Приложением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 w:rsidR="003D4536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в соответствии с условиями настоящего соглашения. </w:t>
      </w:r>
    </w:p>
    <w:p w:rsidR="00950EC3" w:rsidRDefault="003D4536" w:rsidP="00950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</w:t>
      </w:r>
      <w:r w:rsidR="00950EC3">
        <w:rPr>
          <w:rFonts w:ascii="Times New Roman" w:hAnsi="Times New Roman" w:cs="Times New Roman"/>
          <w:sz w:val="28"/>
          <w:szCs w:val="28"/>
        </w:rPr>
        <w:t>обязуется:</w:t>
      </w:r>
    </w:p>
    <w:p w:rsidR="00950EC3" w:rsidRDefault="003D4536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ответственное хранение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="00950EC3">
        <w:rPr>
          <w:rFonts w:ascii="Times New Roman" w:hAnsi="Times New Roman" w:cs="Times New Roman"/>
          <w:sz w:val="28"/>
          <w:szCs w:val="28"/>
        </w:rPr>
        <w:t>.</w:t>
      </w:r>
    </w:p>
    <w:p w:rsidR="003D4536" w:rsidRDefault="003D4536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DC7F1F" w:rsidRPr="00DC7F1F" w:rsidRDefault="00DC7F1F" w:rsidP="00DC7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истечения срока действия настоящего соглашения.</w:t>
      </w:r>
    </w:p>
    <w:p w:rsidR="00950EC3" w:rsidRDefault="00950EC3" w:rsidP="0095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950EC3" w:rsidRPr="000846D9" w:rsidRDefault="00950EC3" w:rsidP="0095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950EC3" w:rsidRPr="00ED04EB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950EC3" w:rsidRDefault="00950EC3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DC7F1F" w:rsidRDefault="00DC7F1F" w:rsidP="00950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взаимному волеизъявлению сторон. </w:t>
      </w:r>
    </w:p>
    <w:p w:rsidR="0061611D" w:rsidRPr="0061611D" w:rsidRDefault="0061611D" w:rsidP="0061611D">
      <w:pPr>
        <w:jc w:val="both"/>
        <w:rPr>
          <w:rFonts w:ascii="Times New Roman" w:hAnsi="Times New Roman" w:cs="Times New Roman"/>
          <w:sz w:val="28"/>
          <w:szCs w:val="28"/>
        </w:rPr>
      </w:pPr>
      <w:r w:rsidRPr="0061611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223E5" w:rsidRPr="00B223E5" w:rsidRDefault="00B223E5" w:rsidP="00B22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3E5" w:rsidRPr="00B223E5" w:rsidSect="000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BAB"/>
    <w:multiLevelType w:val="hybridMultilevel"/>
    <w:tmpl w:val="F31AD0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62A7C02"/>
    <w:multiLevelType w:val="hybridMultilevel"/>
    <w:tmpl w:val="45B22F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3E5"/>
    <w:rsid w:val="00074C0F"/>
    <w:rsid w:val="003D4536"/>
    <w:rsid w:val="004942C0"/>
    <w:rsid w:val="00497E65"/>
    <w:rsid w:val="005057AB"/>
    <w:rsid w:val="00582E36"/>
    <w:rsid w:val="00605DF0"/>
    <w:rsid w:val="0061611D"/>
    <w:rsid w:val="008919D3"/>
    <w:rsid w:val="00950EC3"/>
    <w:rsid w:val="00B223E5"/>
    <w:rsid w:val="00DC7F1F"/>
    <w:rsid w:val="00F3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ответственного хранения</dc:title>
  <dc:subject/>
  <dc:creator>Assistentus.ru</dc:creator>
  <cp:keywords/>
  <dc:description/>
  <cp:lastModifiedBy>Assistentus.ru</cp:lastModifiedBy>
  <cp:revision>5</cp:revision>
  <dcterms:created xsi:type="dcterms:W3CDTF">2021-10-30T11:46:00Z</dcterms:created>
  <dcterms:modified xsi:type="dcterms:W3CDTF">2021-11-17T13:57:00Z</dcterms:modified>
</cp:coreProperties>
</file>