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E5" w:rsidRPr="00B51DA8" w:rsidRDefault="00D71CE5" w:rsidP="00D71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5"/>
      <w:r>
        <w:rPr>
          <w:rFonts w:ascii="Times New Roman" w:hAnsi="Times New Roman" w:cs="Times New Roman"/>
          <w:sz w:val="28"/>
          <w:szCs w:val="28"/>
        </w:rPr>
        <w:t xml:space="preserve">Договор почасовой аренды столовой </w:t>
      </w:r>
    </w:p>
    <w:bookmarkEnd w:id="0"/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AE303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033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71CE5" w:rsidRDefault="00AE3033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71CE5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651F7E">
        <w:rPr>
          <w:rFonts w:ascii="Times New Roman" w:hAnsi="Times New Roman" w:cs="Times New Roman"/>
          <w:sz w:val="28"/>
          <w:szCs w:val="28"/>
        </w:rPr>
        <w:t>Арендодатель</w:t>
      </w:r>
      <w:r w:rsidR="00D71CE5"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D71CE5" w:rsidRDefault="00AE3033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71CE5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651F7E">
        <w:rPr>
          <w:rFonts w:ascii="Times New Roman" w:hAnsi="Times New Roman" w:cs="Times New Roman"/>
          <w:sz w:val="28"/>
          <w:szCs w:val="28"/>
        </w:rPr>
        <w:t>Арендатор</w:t>
      </w:r>
      <w:r w:rsidR="00D71CE5">
        <w:rPr>
          <w:rFonts w:ascii="Times New Roman" w:hAnsi="Times New Roman" w:cs="Times New Roman"/>
          <w:sz w:val="28"/>
          <w:szCs w:val="28"/>
        </w:rPr>
        <w:t xml:space="preserve">», с другой стороны   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651F7E" w:rsidRPr="00D4479D" w:rsidRDefault="00651F7E" w:rsidP="00651F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79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столовое помещение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AE303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столового помещения включает в себя </w:t>
      </w:r>
      <w:r w:rsidR="00AE303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F7E" w:rsidRDefault="00651F7E" w:rsidP="00651F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в настоящем договоре подразумевает осуществление арендодателем следующих действий</w:t>
      </w:r>
      <w:r w:rsidR="00AE3033">
        <w:rPr>
          <w:rFonts w:ascii="Times New Roman" w:hAnsi="Times New Roman" w:cs="Times New Roman"/>
          <w:sz w:val="28"/>
          <w:szCs w:val="28"/>
        </w:rPr>
        <w:t>:</w:t>
      </w:r>
    </w:p>
    <w:p w:rsidR="00AE3033" w:rsidRDefault="00AE3033" w:rsidP="00AE3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A6D83" w:rsidRDefault="004A6D83" w:rsidP="004A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6D83">
        <w:rPr>
          <w:rFonts w:ascii="Times New Roman" w:hAnsi="Times New Roman" w:cs="Times New Roman"/>
          <w:sz w:val="28"/>
          <w:szCs w:val="28"/>
        </w:rPr>
        <w:t xml:space="preserve">Все пожелания Арендатора оформляются в письменной заявке, которая передается Арендодателю не позже, </w:t>
      </w:r>
      <w:r w:rsidR="00AE3033">
        <w:rPr>
          <w:rFonts w:ascii="Times New Roman" w:hAnsi="Times New Roman" w:cs="Times New Roman"/>
          <w:sz w:val="28"/>
          <w:szCs w:val="28"/>
        </w:rPr>
        <w:t>_____________</w:t>
      </w:r>
      <w:r w:rsidRPr="004A6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D83" w:rsidRDefault="004A6D83" w:rsidP="004A6D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и окончания банкета, порядок продления почасовой аренды столовой фиксируется в тексте приложения 1 к настоящему договору.</w:t>
      </w:r>
    </w:p>
    <w:p w:rsidR="004A6D83" w:rsidRPr="004A6D83" w:rsidRDefault="004A6D83" w:rsidP="004A6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D83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4A6D83" w:rsidRDefault="004A6D8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стоимость арендной платы столового помещения оценивается </w:t>
      </w:r>
      <w:r w:rsidR="00AE303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033" w:rsidRDefault="00AE3033" w:rsidP="004A6D83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_____________.</w:t>
      </w:r>
    </w:p>
    <w:p w:rsidR="00742F34" w:rsidRPr="006C39EA" w:rsidRDefault="00742F34" w:rsidP="004A6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9EA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742F34" w:rsidRDefault="00742F34" w:rsidP="004A6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4A6D83" w:rsidRDefault="00742F34" w:rsidP="00742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Арендатору столовое помещение для проведения банкета;</w:t>
      </w:r>
    </w:p>
    <w:p w:rsidR="00742F34" w:rsidRDefault="00742F34" w:rsidP="00742F3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AE3033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2F34" w:rsidRDefault="00742F34" w:rsidP="0074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742F34" w:rsidRDefault="00742F34" w:rsidP="00742F3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Осуществить оплату столового помещения согласно оговоренным условиям, которые прописаны в тексте настоящего договора и положениях приложений к настоящему договору.</w:t>
      </w:r>
    </w:p>
    <w:p w:rsidR="00742F34" w:rsidRPr="00742F34" w:rsidRDefault="006C39EA" w:rsidP="00742F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742F34" w:rsidRPr="00742F34" w:rsidRDefault="00742F34" w:rsidP="00742F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CE5" w:rsidRDefault="00651F7E" w:rsidP="00D71C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CE5" w:rsidRPr="00D71CE5" w:rsidRDefault="00D71CE5" w:rsidP="00D71C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1CE5" w:rsidRPr="00D71CE5" w:rsidSect="0019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826"/>
    <w:multiLevelType w:val="hybridMultilevel"/>
    <w:tmpl w:val="343E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B15"/>
    <w:multiLevelType w:val="hybridMultilevel"/>
    <w:tmpl w:val="83AE4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4B3"/>
    <w:multiLevelType w:val="hybridMultilevel"/>
    <w:tmpl w:val="50BE0E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C0DC0"/>
    <w:multiLevelType w:val="hybridMultilevel"/>
    <w:tmpl w:val="4154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74027"/>
    <w:multiLevelType w:val="hybridMultilevel"/>
    <w:tmpl w:val="8EA6F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9AE3403"/>
    <w:multiLevelType w:val="hybridMultilevel"/>
    <w:tmpl w:val="20D4C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25E37"/>
    <w:multiLevelType w:val="hybridMultilevel"/>
    <w:tmpl w:val="4E441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67E7C"/>
    <w:multiLevelType w:val="hybridMultilevel"/>
    <w:tmpl w:val="63589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6202C"/>
    <w:multiLevelType w:val="hybridMultilevel"/>
    <w:tmpl w:val="F01CFDBA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6CA37782"/>
    <w:multiLevelType w:val="hybridMultilevel"/>
    <w:tmpl w:val="1676EE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CDB"/>
    <w:multiLevelType w:val="hybridMultilevel"/>
    <w:tmpl w:val="6BB46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51C58"/>
    <w:multiLevelType w:val="hybridMultilevel"/>
    <w:tmpl w:val="3778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6"/>
  </w:num>
  <w:num w:numId="9">
    <w:abstractNumId w:val="13"/>
  </w:num>
  <w:num w:numId="10">
    <w:abstractNumId w:val="14"/>
  </w:num>
  <w:num w:numId="11">
    <w:abstractNumId w:val="1"/>
  </w:num>
  <w:num w:numId="12">
    <w:abstractNumId w:val="7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1CE5"/>
    <w:rsid w:val="000A4554"/>
    <w:rsid w:val="0019519A"/>
    <w:rsid w:val="002643E1"/>
    <w:rsid w:val="004A6D83"/>
    <w:rsid w:val="00651F7E"/>
    <w:rsid w:val="006C39EA"/>
    <w:rsid w:val="00742F34"/>
    <w:rsid w:val="00AE3033"/>
    <w:rsid w:val="00C94766"/>
    <w:rsid w:val="00D11C97"/>
    <w:rsid w:val="00D7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почасовой аренды столовой </dc:title>
  <dc:subject/>
  <dc:creator>Assistentus.ru</dc:creator>
  <cp:keywords/>
  <dc:description/>
  <cp:lastModifiedBy>Assistentus.ru</cp:lastModifiedBy>
  <cp:revision>5</cp:revision>
  <dcterms:created xsi:type="dcterms:W3CDTF">2021-11-17T11:05:00Z</dcterms:created>
  <dcterms:modified xsi:type="dcterms:W3CDTF">2022-01-09T14:31:00Z</dcterms:modified>
</cp:coreProperties>
</file>