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80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96AC6">
        <w:rPr>
          <w:rFonts w:ascii="Times New Roman" w:hAnsi="Times New Roman"/>
          <w:sz w:val="28"/>
          <w:szCs w:val="28"/>
        </w:rPr>
        <w:t>капитальный</w:t>
      </w:r>
      <w:r w:rsidR="00226037" w:rsidRPr="00226037">
        <w:rPr>
          <w:rFonts w:ascii="Times New Roman" w:hAnsi="Times New Roman"/>
          <w:sz w:val="28"/>
          <w:szCs w:val="28"/>
        </w:rPr>
        <w:t xml:space="preserve">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B">
        <w:rPr>
          <w:rFonts w:ascii="Times New Roman" w:hAnsi="Times New Roman"/>
          <w:sz w:val="28"/>
          <w:szCs w:val="28"/>
        </w:rPr>
        <w:t>рабочего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E85BB8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17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1030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</w:t>
      </w:r>
      <w:r w:rsidR="00E85BB8">
        <w:rPr>
          <w:rFonts w:ascii="Times New Roman" w:hAnsi="Times New Roman"/>
          <w:sz w:val="28"/>
          <w:szCs w:val="28"/>
        </w:rPr>
        <w:t>О</w:t>
      </w:r>
      <w:r w:rsidR="00FE387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Закупки плюс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Вересковского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Павла Андреевича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81938">
        <w:rPr>
          <w:rFonts w:ascii="Times New Roman" w:hAnsi="Times New Roman"/>
          <w:sz w:val="28"/>
          <w:szCs w:val="28"/>
        </w:rPr>
        <w:t>Баранова Анатолия Владимировича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281938">
        <w:rPr>
          <w:rFonts w:ascii="Times New Roman" w:hAnsi="Times New Roman"/>
          <w:sz w:val="28"/>
          <w:szCs w:val="28"/>
        </w:rPr>
        <w:t xml:space="preserve"> основании доверенности от 03.08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96AC6">
        <w:rPr>
          <w:rFonts w:ascii="Times New Roman" w:hAnsi="Times New Roman"/>
          <w:sz w:val="28"/>
          <w:szCs w:val="28"/>
        </w:rPr>
        <w:t>капитальным</w:t>
      </w:r>
      <w:r w:rsidR="00226037">
        <w:rPr>
          <w:rFonts w:ascii="Times New Roman" w:hAnsi="Times New Roman"/>
          <w:sz w:val="28"/>
          <w:szCs w:val="28"/>
        </w:rPr>
        <w:t xml:space="preserve">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1030DB">
        <w:rPr>
          <w:rFonts w:ascii="Times New Roman" w:hAnsi="Times New Roman"/>
          <w:sz w:val="28"/>
          <w:szCs w:val="28"/>
        </w:rPr>
        <w:t>рабочего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6A0655" w:rsidRDefault="006A0655" w:rsidP="006A0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6A0655" w:rsidRDefault="006A0655" w:rsidP="006A0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6A0655" w:rsidRDefault="006A0655" w:rsidP="006A0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6A0655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030DB"/>
    <w:rsid w:val="00106D65"/>
    <w:rsid w:val="00121841"/>
    <w:rsid w:val="00155268"/>
    <w:rsid w:val="001B5B4B"/>
    <w:rsid w:val="001C1D5B"/>
    <w:rsid w:val="001D5357"/>
    <w:rsid w:val="00226037"/>
    <w:rsid w:val="00281938"/>
    <w:rsid w:val="0029334B"/>
    <w:rsid w:val="00296AC6"/>
    <w:rsid w:val="002F1AE9"/>
    <w:rsid w:val="00315B29"/>
    <w:rsid w:val="003412BD"/>
    <w:rsid w:val="0034309B"/>
    <w:rsid w:val="00353029"/>
    <w:rsid w:val="00374189"/>
    <w:rsid w:val="003C6CA8"/>
    <w:rsid w:val="004C231C"/>
    <w:rsid w:val="004C693B"/>
    <w:rsid w:val="004F7985"/>
    <w:rsid w:val="00616A80"/>
    <w:rsid w:val="006A0655"/>
    <w:rsid w:val="00781381"/>
    <w:rsid w:val="007A4236"/>
    <w:rsid w:val="00832F9E"/>
    <w:rsid w:val="00874EA4"/>
    <w:rsid w:val="00877A30"/>
    <w:rsid w:val="008B147D"/>
    <w:rsid w:val="00B07F6A"/>
    <w:rsid w:val="00B33B36"/>
    <w:rsid w:val="00B7304A"/>
    <w:rsid w:val="00B81DF0"/>
    <w:rsid w:val="00C03EF7"/>
    <w:rsid w:val="00C0462E"/>
    <w:rsid w:val="00CA3DA4"/>
    <w:rsid w:val="00E85BB8"/>
    <w:rsid w:val="00EA7430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рабочего освещения</dc:title>
  <dc:subject/>
  <dc:creator>Assistentus.ru</dc:creator>
  <dc:description/>
  <cp:lastModifiedBy>Assistentus.ru</cp:lastModifiedBy>
  <cp:revision>53</cp:revision>
  <dcterms:created xsi:type="dcterms:W3CDTF">2022-11-12T14:43:00Z</dcterms:created>
  <dcterms:modified xsi:type="dcterms:W3CDTF">2023-01-17T15:18:00Z</dcterms:modified>
  <dc:language>ru-RU</dc:language>
</cp:coreProperties>
</file>