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C2F2C">
        <w:rPr>
          <w:rFonts w:ascii="Times New Roman" w:hAnsi="Times New Roman" w:cs="Times New Roman"/>
          <w:sz w:val="28"/>
          <w:szCs w:val="28"/>
        </w:rPr>
        <w:t>озеленение участка</w:t>
      </w:r>
      <w:r w:rsidR="001C0DC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B50E7" w:rsidRDefault="00DC2F2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B2260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9B226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1C0DC5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9B226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</w:t>
      </w:r>
      <w:r w:rsidR="005B50E7">
        <w:rPr>
          <w:rFonts w:ascii="Times New Roman" w:hAnsi="Times New Roman" w:cs="Times New Roman"/>
          <w:sz w:val="28"/>
          <w:szCs w:val="28"/>
        </w:rPr>
        <w:t xml:space="preserve"> 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C0087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B97DC2">
        <w:rPr>
          <w:rFonts w:ascii="Times New Roman" w:hAnsi="Times New Roman" w:cs="Times New Roman"/>
          <w:sz w:val="28"/>
          <w:szCs w:val="28"/>
        </w:rPr>
        <w:t>осуществить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6B1794">
        <w:rPr>
          <w:rFonts w:ascii="Times New Roman" w:hAnsi="Times New Roman" w:cs="Times New Roman"/>
          <w:sz w:val="28"/>
          <w:szCs w:val="28"/>
        </w:rPr>
        <w:t>озеленению участка Заказчика</w:t>
      </w:r>
      <w:r w:rsidR="001C0DC5">
        <w:rPr>
          <w:rFonts w:ascii="Times New Roman" w:hAnsi="Times New Roman" w:cs="Times New Roman"/>
          <w:sz w:val="28"/>
          <w:szCs w:val="28"/>
        </w:rPr>
        <w:t>;</w:t>
      </w:r>
    </w:p>
    <w:p w:rsidR="006B1794" w:rsidRDefault="006B179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на которой будут производиться работы, расположена 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6B1794">
        <w:rPr>
          <w:rFonts w:ascii="Times New Roman" w:hAnsi="Times New Roman" w:cs="Times New Roman"/>
          <w:sz w:val="28"/>
          <w:szCs w:val="28"/>
        </w:rPr>
        <w:t>озеленения территории</w:t>
      </w:r>
      <w:r w:rsidR="00530D06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B97DC2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9B2260">
        <w:rPr>
          <w:rFonts w:ascii="Times New Roman" w:hAnsi="Times New Roman" w:cs="Times New Roman"/>
          <w:sz w:val="28"/>
          <w:szCs w:val="28"/>
        </w:rPr>
        <w:t>______________________________</w:t>
      </w:r>
      <w:r w:rsidR="00B97DC2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70881">
        <w:rPr>
          <w:rFonts w:ascii="Times New Roman" w:hAnsi="Times New Roman" w:cs="Times New Roman"/>
          <w:sz w:val="28"/>
          <w:szCs w:val="28"/>
        </w:rPr>
        <w:t xml:space="preserve">в момент 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866A1B">
        <w:rPr>
          <w:rFonts w:ascii="Times New Roman" w:hAnsi="Times New Roman" w:cs="Times New Roman"/>
          <w:sz w:val="28"/>
          <w:szCs w:val="28"/>
        </w:rPr>
        <w:t xml:space="preserve"> по </w:t>
      </w:r>
      <w:r w:rsidR="006B1794">
        <w:rPr>
          <w:rFonts w:ascii="Times New Roman" w:hAnsi="Times New Roman" w:cs="Times New Roman"/>
          <w:sz w:val="28"/>
          <w:szCs w:val="28"/>
        </w:rPr>
        <w:t>озеленению территории Заказчика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6B1794">
        <w:rPr>
          <w:rFonts w:ascii="Times New Roman" w:hAnsi="Times New Roman" w:cs="Times New Roman"/>
          <w:sz w:val="28"/>
          <w:szCs w:val="28"/>
        </w:rPr>
        <w:t>озеленением участка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866A1B" w:rsidRDefault="00866A1B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Осуществить работы по </w:t>
      </w:r>
      <w:r w:rsidR="006B1794">
        <w:rPr>
          <w:rFonts w:ascii="Times New Roman" w:hAnsi="Times New Roman" w:cs="Times New Roman"/>
          <w:sz w:val="28"/>
          <w:szCs w:val="28"/>
        </w:rPr>
        <w:t>озеленению</w:t>
      </w:r>
      <w:r>
        <w:rPr>
          <w:rFonts w:ascii="Times New Roman" w:hAnsi="Times New Roman" w:cs="Times New Roman"/>
          <w:sz w:val="28"/>
          <w:szCs w:val="28"/>
        </w:rPr>
        <w:t xml:space="preserve"> только после утверждения </w:t>
      </w:r>
      <w:r w:rsidR="006B1794">
        <w:rPr>
          <w:rFonts w:ascii="Times New Roman" w:hAnsi="Times New Roman" w:cs="Times New Roman"/>
          <w:sz w:val="28"/>
          <w:szCs w:val="28"/>
        </w:rPr>
        <w:t xml:space="preserve">проектной </w:t>
      </w:r>
      <w:r>
        <w:rPr>
          <w:rFonts w:ascii="Times New Roman" w:hAnsi="Times New Roman" w:cs="Times New Roman"/>
          <w:sz w:val="28"/>
          <w:szCs w:val="28"/>
        </w:rPr>
        <w:t>документации Заказчиком;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3B5054"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6B1794">
        <w:rPr>
          <w:rFonts w:ascii="Times New Roman" w:hAnsi="Times New Roman" w:cs="Times New Roman"/>
          <w:sz w:val="28"/>
          <w:szCs w:val="28"/>
        </w:rPr>
        <w:t>проведения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DB2CE7" w:rsidRPr="00837230" w:rsidRDefault="00024F7A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24F7A"/>
    <w:rsid w:val="000507B0"/>
    <w:rsid w:val="00064993"/>
    <w:rsid w:val="00067DA7"/>
    <w:rsid w:val="0016611E"/>
    <w:rsid w:val="00195931"/>
    <w:rsid w:val="00197932"/>
    <w:rsid w:val="001B57C9"/>
    <w:rsid w:val="001C0DC5"/>
    <w:rsid w:val="001D5B79"/>
    <w:rsid w:val="002257F9"/>
    <w:rsid w:val="00233E27"/>
    <w:rsid w:val="00247B92"/>
    <w:rsid w:val="00284E1F"/>
    <w:rsid w:val="00296FAF"/>
    <w:rsid w:val="002E61EF"/>
    <w:rsid w:val="003110C2"/>
    <w:rsid w:val="00311B4F"/>
    <w:rsid w:val="00391AD4"/>
    <w:rsid w:val="00395B41"/>
    <w:rsid w:val="003B5054"/>
    <w:rsid w:val="003D0612"/>
    <w:rsid w:val="003D69AB"/>
    <w:rsid w:val="003F2085"/>
    <w:rsid w:val="003F3DD5"/>
    <w:rsid w:val="003F472C"/>
    <w:rsid w:val="004037F5"/>
    <w:rsid w:val="00435D6F"/>
    <w:rsid w:val="004B789D"/>
    <w:rsid w:val="00515DF5"/>
    <w:rsid w:val="00521555"/>
    <w:rsid w:val="00527A3B"/>
    <w:rsid w:val="00530D06"/>
    <w:rsid w:val="005465AD"/>
    <w:rsid w:val="005B50E7"/>
    <w:rsid w:val="00602AEB"/>
    <w:rsid w:val="006B1794"/>
    <w:rsid w:val="006B3B9D"/>
    <w:rsid w:val="006C0087"/>
    <w:rsid w:val="006D6380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6A1B"/>
    <w:rsid w:val="00870A4E"/>
    <w:rsid w:val="008E71E0"/>
    <w:rsid w:val="0094736E"/>
    <w:rsid w:val="00957845"/>
    <w:rsid w:val="00970881"/>
    <w:rsid w:val="009B2260"/>
    <w:rsid w:val="009D54C5"/>
    <w:rsid w:val="00A56648"/>
    <w:rsid w:val="00A84B9C"/>
    <w:rsid w:val="00AA207A"/>
    <w:rsid w:val="00AF217C"/>
    <w:rsid w:val="00B4304A"/>
    <w:rsid w:val="00B66C01"/>
    <w:rsid w:val="00B90B5B"/>
    <w:rsid w:val="00B97DC2"/>
    <w:rsid w:val="00C12749"/>
    <w:rsid w:val="00C97B46"/>
    <w:rsid w:val="00D07BC4"/>
    <w:rsid w:val="00D16483"/>
    <w:rsid w:val="00D245C7"/>
    <w:rsid w:val="00D707E4"/>
    <w:rsid w:val="00D72740"/>
    <w:rsid w:val="00D74609"/>
    <w:rsid w:val="00DB2CE7"/>
    <w:rsid w:val="00DC2F2C"/>
    <w:rsid w:val="00DC5175"/>
    <w:rsid w:val="00DD4098"/>
    <w:rsid w:val="00DE771F"/>
    <w:rsid w:val="00E54515"/>
    <w:rsid w:val="00F428FB"/>
    <w:rsid w:val="00F810FA"/>
    <w:rsid w:val="00FC0987"/>
    <w:rsid w:val="00FD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озеленение участка </dc:title>
  <dc:subject/>
  <dc:creator>Assistentus.ru</dc:creator>
  <cp:keywords/>
  <dc:description/>
  <cp:lastModifiedBy>Assistentus.ru</cp:lastModifiedBy>
  <cp:revision>49</cp:revision>
  <dcterms:created xsi:type="dcterms:W3CDTF">2021-12-27T11:12:00Z</dcterms:created>
  <dcterms:modified xsi:type="dcterms:W3CDTF">2022-03-21T15:16:00Z</dcterms:modified>
</cp:coreProperties>
</file>