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E9" w:rsidRDefault="00BF577D">
      <w:pPr>
        <w:jc w:val="center"/>
      </w:pPr>
      <w:bookmarkStart w:id="0" w:name="OLE_LINK68"/>
      <w:r>
        <w:rPr>
          <w:rFonts w:ascii="Times New Roman" w:hAnsi="Times New Roman"/>
          <w:sz w:val="28"/>
          <w:szCs w:val="28"/>
        </w:rPr>
        <w:t>Договор подряда на плановый ремонт системы газоснабжения</w:t>
      </w:r>
    </w:p>
    <w:bookmarkEnd w:id="0"/>
    <w:p w:rsidR="00A915E9" w:rsidRDefault="00BF577D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25 декабря 2024 года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«Турбо», в лице исполняющего обязанности генерального директора Богданова Василия Васильевича, действующего на основании Устава,</w:t>
      </w:r>
    </w:p>
    <w:p w:rsidR="00A915E9" w:rsidRDefault="00BF577D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A915E9" w:rsidRDefault="00BF577D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газоснабжения», в лице руководителя отдела по обслуживанию систем Петрова Михаила Игоревича, действующего на основании доверенности от 21.06.2022 г. №11-88/173,</w:t>
      </w:r>
    </w:p>
    <w:p w:rsidR="00A915E9" w:rsidRDefault="00BF577D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A915E9" w:rsidRDefault="00BF577D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A915E9" w:rsidRPr="00BF577D" w:rsidRDefault="00BF577D">
      <w:pPr>
        <w:jc w:val="both"/>
        <w:rPr>
          <w:rFonts w:ascii="Times New Roman" w:hAnsi="Times New Roman"/>
          <w:b/>
          <w:sz w:val="28"/>
          <w:szCs w:val="28"/>
        </w:rPr>
      </w:pPr>
      <w:r w:rsidRPr="00BF577D">
        <w:rPr>
          <w:rFonts w:ascii="Times New Roman" w:hAnsi="Times New Roman"/>
          <w:b/>
          <w:sz w:val="28"/>
          <w:szCs w:val="28"/>
        </w:rPr>
        <w:t>Предмет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плановым ремонтом системы газоснабжения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выполненных работ (далее – Акт).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A915E9" w:rsidRDefault="00BF57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BF577D" w:rsidRDefault="00BF577D" w:rsidP="00BF5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BF577D" w:rsidRDefault="00BF577D" w:rsidP="00BF5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BF577D" w:rsidRDefault="00BF577D" w:rsidP="00BF5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A915E9" w:rsidRDefault="00A915E9" w:rsidP="00BF577D">
      <w:pPr>
        <w:jc w:val="both"/>
        <w:rPr>
          <w:rFonts w:ascii="Times New Roman" w:hAnsi="Times New Roman"/>
          <w:sz w:val="28"/>
          <w:szCs w:val="28"/>
        </w:rPr>
      </w:pPr>
    </w:p>
    <w:sectPr w:rsidR="00A915E9" w:rsidSect="00A915E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A915E9"/>
    <w:rsid w:val="00A000BE"/>
    <w:rsid w:val="00A915E9"/>
    <w:rsid w:val="00BF577D"/>
    <w:rsid w:val="00C3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915E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A915E9"/>
    <w:pPr>
      <w:spacing w:after="140"/>
    </w:pPr>
  </w:style>
  <w:style w:type="paragraph" w:styleId="a5">
    <w:name w:val="List"/>
    <w:basedOn w:val="a4"/>
    <w:rsid w:val="00A915E9"/>
    <w:rPr>
      <w:rFonts w:cs="Lohit Devanagari"/>
    </w:rPr>
  </w:style>
  <w:style w:type="paragraph" w:customStyle="1" w:styleId="Caption">
    <w:name w:val="Caption"/>
    <w:basedOn w:val="a"/>
    <w:qFormat/>
    <w:rsid w:val="00A915E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A915E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плановый ремонт системы газоснабжения</dc:title>
  <dc:subject/>
  <dc:creator>Assistentus.ru</dc:creator>
  <dc:description/>
  <cp:lastModifiedBy>Assistentus.ru</cp:lastModifiedBy>
  <cp:revision>26</cp:revision>
  <dcterms:created xsi:type="dcterms:W3CDTF">2023-01-09T16:26:00Z</dcterms:created>
  <dcterms:modified xsi:type="dcterms:W3CDTF">2023-01-17T15:13:00Z</dcterms:modified>
  <dc:language>ru-RU</dc:language>
</cp:coreProperties>
</file>