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8"/>
      <w:bookmarkStart w:id="1" w:name="OLE_LINK7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D67A5" w:rsidRPr="001D67A5">
        <w:rPr>
          <w:rFonts w:ascii="Times New Roman" w:hAnsi="Times New Roman" w:cs="Times New Roman"/>
          <w:sz w:val="28"/>
          <w:szCs w:val="28"/>
        </w:rPr>
        <w:t>системы канализации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30821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D3082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3082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B2783" w:rsidRDefault="00EB2783" w:rsidP="00EB2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EB2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4E6900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A0D4A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009A3"/>
    <w:rsid w:val="00D16DF6"/>
    <w:rsid w:val="00D249FF"/>
    <w:rsid w:val="00D30821"/>
    <w:rsid w:val="00D35576"/>
    <w:rsid w:val="00D925B7"/>
    <w:rsid w:val="00DB7DCB"/>
    <w:rsid w:val="00E029F0"/>
    <w:rsid w:val="00E83D44"/>
    <w:rsid w:val="00E92245"/>
    <w:rsid w:val="00EA0CC1"/>
    <w:rsid w:val="00EB2783"/>
    <w:rsid w:val="00ED02EE"/>
    <w:rsid w:val="00EE1DCE"/>
    <w:rsid w:val="00EE2B0A"/>
    <w:rsid w:val="00EE660F"/>
    <w:rsid w:val="00F00622"/>
    <w:rsid w:val="00F602CB"/>
    <w:rsid w:val="00F60C4D"/>
    <w:rsid w:val="00F663A7"/>
    <w:rsid w:val="00F95F51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системы канализации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2022-11-28T16:32:00Z</dcterms:modified>
</cp:coreProperties>
</file>