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1"/>
      <w:bookmarkStart w:id="1" w:name="OLE_LINK2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02AEB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D07BC4">
        <w:rPr>
          <w:rFonts w:ascii="Times New Roman" w:hAnsi="Times New Roman" w:cs="Times New Roman"/>
          <w:sz w:val="28"/>
          <w:szCs w:val="28"/>
        </w:rPr>
        <w:t>двигателя</w:t>
      </w:r>
    </w:p>
    <w:bookmarkEnd w:id="0"/>
    <w:bookmarkEnd w:id="1"/>
    <w:p w:rsidR="005B50E7" w:rsidRDefault="00D07BC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465D6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3465D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07E6D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</w:t>
      </w:r>
      <w:r w:rsidR="00970881">
        <w:rPr>
          <w:rFonts w:ascii="Times New Roman" w:hAnsi="Times New Roman" w:cs="Times New Roman"/>
          <w:sz w:val="28"/>
          <w:szCs w:val="28"/>
        </w:rPr>
        <w:t>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3465D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C0087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B97DC2">
        <w:rPr>
          <w:rFonts w:ascii="Times New Roman" w:hAnsi="Times New Roman" w:cs="Times New Roman"/>
          <w:sz w:val="28"/>
          <w:szCs w:val="28"/>
        </w:rPr>
        <w:t>осуществить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по ремонту </w:t>
      </w:r>
      <w:r w:rsidR="00D07BC4">
        <w:rPr>
          <w:rFonts w:ascii="Times New Roman" w:hAnsi="Times New Roman" w:cs="Times New Roman"/>
          <w:sz w:val="28"/>
          <w:szCs w:val="28"/>
        </w:rPr>
        <w:t>двигателя</w:t>
      </w:r>
      <w:r w:rsidR="006C0087">
        <w:rPr>
          <w:rFonts w:ascii="Times New Roman" w:hAnsi="Times New Roman" w:cs="Times New Roman"/>
          <w:sz w:val="28"/>
          <w:szCs w:val="28"/>
        </w:rPr>
        <w:t>, перечень которых изложен в технической документации (Приложение 1).</w:t>
      </w:r>
    </w:p>
    <w:p w:rsidR="00970881" w:rsidRDefault="0094736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</w:t>
      </w:r>
      <w:r w:rsidR="00970881">
        <w:rPr>
          <w:rFonts w:ascii="Times New Roman" w:hAnsi="Times New Roman" w:cs="Times New Roman"/>
          <w:sz w:val="28"/>
          <w:szCs w:val="28"/>
        </w:rPr>
        <w:t>роведения работ определяется в П</w:t>
      </w:r>
      <w:r>
        <w:rPr>
          <w:rFonts w:ascii="Times New Roman" w:hAnsi="Times New Roman" w:cs="Times New Roman"/>
          <w:sz w:val="28"/>
          <w:szCs w:val="28"/>
        </w:rPr>
        <w:t>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70881" w:rsidRDefault="00970881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проведения работ стороны составляют и подписывают акт приема-передачи двигателя. 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02AEB">
        <w:rPr>
          <w:rFonts w:ascii="Times New Roman" w:hAnsi="Times New Roman" w:cs="Times New Roman"/>
          <w:sz w:val="28"/>
          <w:szCs w:val="28"/>
        </w:rPr>
        <w:t>ремонтных</w:t>
      </w:r>
      <w:r w:rsidR="00007E6D">
        <w:rPr>
          <w:rFonts w:ascii="Times New Roman" w:hAnsi="Times New Roman" w:cs="Times New Roman"/>
          <w:sz w:val="28"/>
          <w:szCs w:val="28"/>
        </w:rPr>
        <w:t xml:space="preserve"> </w:t>
      </w:r>
      <w:r w:rsidR="007F6164">
        <w:rPr>
          <w:rFonts w:ascii="Times New Roman" w:hAnsi="Times New Roman" w:cs="Times New Roman"/>
          <w:sz w:val="28"/>
          <w:szCs w:val="28"/>
        </w:rPr>
        <w:t>р</w:t>
      </w:r>
      <w:r w:rsidR="00530D06">
        <w:rPr>
          <w:rFonts w:ascii="Times New Roman" w:hAnsi="Times New Roman" w:cs="Times New Roman"/>
          <w:sz w:val="28"/>
          <w:szCs w:val="28"/>
        </w:rPr>
        <w:t>абот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B97DC2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3465D6">
        <w:rPr>
          <w:rFonts w:ascii="Times New Roman" w:hAnsi="Times New Roman" w:cs="Times New Roman"/>
          <w:sz w:val="28"/>
          <w:szCs w:val="28"/>
        </w:rPr>
        <w:t>______________________________</w:t>
      </w:r>
      <w:r w:rsidR="00B97DC2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70881">
        <w:rPr>
          <w:rFonts w:ascii="Times New Roman" w:hAnsi="Times New Roman" w:cs="Times New Roman"/>
          <w:sz w:val="28"/>
          <w:szCs w:val="28"/>
        </w:rPr>
        <w:t xml:space="preserve">в момент 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02AEB">
        <w:rPr>
          <w:rFonts w:ascii="Times New Roman" w:hAnsi="Times New Roman" w:cs="Times New Roman"/>
          <w:sz w:val="28"/>
          <w:szCs w:val="28"/>
        </w:rPr>
        <w:t>ремонтных</w:t>
      </w:r>
      <w:r w:rsidR="00007E6D">
        <w:rPr>
          <w:rFonts w:ascii="Times New Roman" w:hAnsi="Times New Roman" w:cs="Times New Roman"/>
          <w:sz w:val="28"/>
          <w:szCs w:val="28"/>
        </w:rPr>
        <w:t xml:space="preserve"> </w:t>
      </w:r>
      <w:r w:rsidR="007F6164">
        <w:rPr>
          <w:rFonts w:ascii="Times New Roman" w:hAnsi="Times New Roman" w:cs="Times New Roman"/>
          <w:sz w:val="28"/>
          <w:szCs w:val="28"/>
        </w:rPr>
        <w:t>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70881" w:rsidRDefault="00970881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Удержать переданный на ремонт двигатель в случае несвоевременной оплаты работ.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E54515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602AEB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D07BC4">
        <w:rPr>
          <w:rFonts w:ascii="Times New Roman" w:hAnsi="Times New Roman" w:cs="Times New Roman"/>
          <w:sz w:val="28"/>
          <w:szCs w:val="28"/>
        </w:rPr>
        <w:t>двигателя</w:t>
      </w:r>
      <w:r w:rsidR="00E54515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ремонтных 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3B5054"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602AEB">
        <w:rPr>
          <w:rFonts w:ascii="Times New Roman" w:hAnsi="Times New Roman" w:cs="Times New Roman"/>
          <w:sz w:val="28"/>
          <w:szCs w:val="28"/>
        </w:rPr>
        <w:t>ремонтных</w:t>
      </w:r>
      <w:r w:rsidR="00835C4D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70881" w:rsidRDefault="00970881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исполнение работ без вмешательства в процесс исполнения ремонтных работ.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DB2CE7" w:rsidRPr="00837230" w:rsidRDefault="00F9013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507B0"/>
    <w:rsid w:val="00064993"/>
    <w:rsid w:val="00067DA7"/>
    <w:rsid w:val="0016611E"/>
    <w:rsid w:val="001700CE"/>
    <w:rsid w:val="00195931"/>
    <w:rsid w:val="00197932"/>
    <w:rsid w:val="001D5B79"/>
    <w:rsid w:val="002257F9"/>
    <w:rsid w:val="00233E27"/>
    <w:rsid w:val="00247B92"/>
    <w:rsid w:val="00284E1F"/>
    <w:rsid w:val="002E61EF"/>
    <w:rsid w:val="00311B4F"/>
    <w:rsid w:val="003465D6"/>
    <w:rsid w:val="00391AD4"/>
    <w:rsid w:val="00395B41"/>
    <w:rsid w:val="003B5054"/>
    <w:rsid w:val="003D0612"/>
    <w:rsid w:val="003D69AB"/>
    <w:rsid w:val="003F2085"/>
    <w:rsid w:val="003F3DD5"/>
    <w:rsid w:val="003F472C"/>
    <w:rsid w:val="004037F5"/>
    <w:rsid w:val="00435D6F"/>
    <w:rsid w:val="004B789D"/>
    <w:rsid w:val="00515DF5"/>
    <w:rsid w:val="00527A3B"/>
    <w:rsid w:val="00530D06"/>
    <w:rsid w:val="005465AD"/>
    <w:rsid w:val="005B50E7"/>
    <w:rsid w:val="005E0E38"/>
    <w:rsid w:val="00602AEB"/>
    <w:rsid w:val="006207D5"/>
    <w:rsid w:val="006B3B9D"/>
    <w:rsid w:val="006C0087"/>
    <w:rsid w:val="006D6380"/>
    <w:rsid w:val="00750008"/>
    <w:rsid w:val="00787E60"/>
    <w:rsid w:val="007B42CB"/>
    <w:rsid w:val="007C4769"/>
    <w:rsid w:val="007F6164"/>
    <w:rsid w:val="00835C4D"/>
    <w:rsid w:val="00837230"/>
    <w:rsid w:val="008E71E0"/>
    <w:rsid w:val="0094736E"/>
    <w:rsid w:val="00957845"/>
    <w:rsid w:val="00970881"/>
    <w:rsid w:val="009D54C5"/>
    <w:rsid w:val="00A56648"/>
    <w:rsid w:val="00A84B9C"/>
    <w:rsid w:val="00AA207A"/>
    <w:rsid w:val="00AF217C"/>
    <w:rsid w:val="00B4304A"/>
    <w:rsid w:val="00B66C01"/>
    <w:rsid w:val="00B90B5B"/>
    <w:rsid w:val="00B97DC2"/>
    <w:rsid w:val="00C12749"/>
    <w:rsid w:val="00C97B46"/>
    <w:rsid w:val="00D07BC4"/>
    <w:rsid w:val="00D16483"/>
    <w:rsid w:val="00D245C7"/>
    <w:rsid w:val="00D707E4"/>
    <w:rsid w:val="00D72740"/>
    <w:rsid w:val="00DB2CE7"/>
    <w:rsid w:val="00DC5175"/>
    <w:rsid w:val="00DE771F"/>
    <w:rsid w:val="00E54515"/>
    <w:rsid w:val="00F428FB"/>
    <w:rsid w:val="00F810FA"/>
    <w:rsid w:val="00F9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двигателя</dc:title>
  <dc:subject/>
  <dc:creator>Assistentus.ru</dc:creator>
  <cp:keywords/>
  <dc:description/>
  <cp:lastModifiedBy>Assistentus.ru</cp:lastModifiedBy>
  <cp:revision>42</cp:revision>
  <dcterms:created xsi:type="dcterms:W3CDTF">2021-12-27T11:12:00Z</dcterms:created>
  <dcterms:modified xsi:type="dcterms:W3CDTF">2022-03-21T15:14:00Z</dcterms:modified>
</cp:coreProperties>
</file>