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>Договор подряда на ремонт гитары</w:t>
      </w:r>
    </w:p>
    <w:bookmarkEnd w:id="0"/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27 ноября 2024 года</w:t>
      </w:r>
    </w:p>
    <w:p w:rsidR="0034583F" w:rsidRDefault="003327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Иван Сергеевич, действующий от своего имени, паспорт ____ ______, адрес регистрации ___________________, </w:t>
      </w:r>
    </w:p>
    <w:p w:rsidR="0034583F" w:rsidRDefault="003327A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Гаврилова Сергея Александровича, действующего на основании доверенности от 21.05.2022 г. №15-74/293, </w:t>
      </w:r>
    </w:p>
    <w:p w:rsidR="0034583F" w:rsidRDefault="003327A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34583F" w:rsidRDefault="00332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гитары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34583F" w:rsidRDefault="003327AD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34583F" w:rsidRDefault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4583F" w:rsidRDefault="0033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327AD" w:rsidRDefault="003327AD" w:rsidP="003327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4583F" w:rsidRDefault="0034583F" w:rsidP="00332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83F" w:rsidSect="003458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4583F"/>
    <w:rsid w:val="003327AD"/>
    <w:rsid w:val="0034583F"/>
    <w:rsid w:val="00AD4016"/>
    <w:rsid w:val="00F8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583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4583F"/>
    <w:pPr>
      <w:spacing w:after="140"/>
    </w:pPr>
  </w:style>
  <w:style w:type="paragraph" w:styleId="a5">
    <w:name w:val="List"/>
    <w:basedOn w:val="a4"/>
    <w:rsid w:val="0034583F"/>
    <w:rPr>
      <w:rFonts w:cs="Lohit Devanagari"/>
    </w:rPr>
  </w:style>
  <w:style w:type="paragraph" w:customStyle="1" w:styleId="Caption">
    <w:name w:val="Caption"/>
    <w:basedOn w:val="a"/>
    <w:qFormat/>
    <w:rsid w:val="003458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4583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гитары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2023-01-17T09:23:00Z</dcterms:modified>
  <dc:language>ru-RU</dc:language>
</cp:coreProperties>
</file>