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 xml:space="preserve">на </w:t>
      </w:r>
      <w:r w:rsidR="00147980">
        <w:rPr>
          <w:rFonts w:ascii="Times New Roman" w:hAnsi="Times New Roman" w:cs="Times New Roman"/>
          <w:sz w:val="28"/>
          <w:szCs w:val="28"/>
        </w:rPr>
        <w:t>ремонт</w:t>
      </w:r>
      <w:r w:rsidR="003860C6">
        <w:rPr>
          <w:rFonts w:ascii="Times New Roman" w:hAnsi="Times New Roman" w:cs="Times New Roman"/>
          <w:sz w:val="28"/>
          <w:szCs w:val="28"/>
        </w:rPr>
        <w:t xml:space="preserve"> системы электрического отопления</w:t>
      </w:r>
    </w:p>
    <w:bookmarkEnd w:id="0"/>
    <w:bookmarkEnd w:id="1"/>
    <w:p w:rsidR="00CE7DA7" w:rsidRDefault="00147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9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147980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Виктор Юрьевич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147980">
        <w:rPr>
          <w:rFonts w:ascii="Times New Roman" w:hAnsi="Times New Roman" w:cs="Times New Roman"/>
          <w:sz w:val="28"/>
          <w:szCs w:val="28"/>
        </w:rPr>
        <w:t>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82206" w:rsidRDefault="00082206" w:rsidP="00082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82206" w:rsidRDefault="00082206" w:rsidP="00082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082206" w:rsidRDefault="00082206" w:rsidP="00082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0822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082206"/>
    <w:rsid w:val="00147980"/>
    <w:rsid w:val="00247968"/>
    <w:rsid w:val="00380CE8"/>
    <w:rsid w:val="003860C6"/>
    <w:rsid w:val="005500B3"/>
    <w:rsid w:val="00573CA9"/>
    <w:rsid w:val="00612805"/>
    <w:rsid w:val="007A5E16"/>
    <w:rsid w:val="00802016"/>
    <w:rsid w:val="008E090D"/>
    <w:rsid w:val="00942CBC"/>
    <w:rsid w:val="00C20EFD"/>
    <w:rsid w:val="00C9072C"/>
    <w:rsid w:val="00CE7DA7"/>
    <w:rsid w:val="00D92676"/>
    <w:rsid w:val="00F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электрического отопления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2023-01-17T09:21:00Z</dcterms:modified>
  <dc:language>ru-RU</dc:language>
</cp:coreProperties>
</file>