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B5AAF" w:rsidRDefault="001B5AAF" w:rsidP="001B5AA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9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7F6164">
        <w:rPr>
          <w:rFonts w:ascii="Times New Roman" w:hAnsi="Times New Roman" w:cs="Times New Roman"/>
          <w:sz w:val="28"/>
          <w:szCs w:val="28"/>
        </w:rPr>
        <w:t>подряда на</w:t>
      </w:r>
      <w:r>
        <w:rPr>
          <w:rFonts w:ascii="Times New Roman" w:hAnsi="Times New Roman" w:cs="Times New Roman"/>
          <w:sz w:val="28"/>
          <w:szCs w:val="28"/>
        </w:rPr>
        <w:t xml:space="preserve"> ремонт системы охлаждения</w:t>
      </w:r>
    </w:p>
    <w:bookmarkEnd w:id="0"/>
    <w:p w:rsidR="001B5AAF" w:rsidRDefault="001B5AAF" w:rsidP="001B5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525B7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1B5AAF" w:rsidRDefault="002525B7" w:rsidP="001B5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1B5AAF">
        <w:rPr>
          <w:rFonts w:ascii="Times New Roman" w:hAnsi="Times New Roman" w:cs="Times New Roman"/>
          <w:sz w:val="28"/>
          <w:szCs w:val="28"/>
        </w:rPr>
        <w:t>, именуемый «Заказчик», с одной стороны</w:t>
      </w:r>
    </w:p>
    <w:p w:rsidR="001B5AAF" w:rsidRDefault="001B5AAF" w:rsidP="001B5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1B5AAF" w:rsidRDefault="002525B7" w:rsidP="001B5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1B5AAF">
        <w:rPr>
          <w:rFonts w:ascii="Times New Roman" w:hAnsi="Times New Roman" w:cs="Times New Roman"/>
          <w:sz w:val="28"/>
          <w:szCs w:val="28"/>
        </w:rPr>
        <w:t>, именуемый «Исполнитель», с другой стороны</w:t>
      </w:r>
    </w:p>
    <w:p w:rsidR="001B5AAF" w:rsidRDefault="001B5AAF" w:rsidP="001B5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521E09">
        <w:rPr>
          <w:rFonts w:ascii="Times New Roman" w:hAnsi="Times New Roman" w:cs="Times New Roman"/>
          <w:sz w:val="28"/>
          <w:szCs w:val="28"/>
        </w:rPr>
        <w:t>осуществляет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521E0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6B1794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  <w:proofErr w:type="gramEnd"/>
    </w:p>
    <w:p w:rsidR="00866A1B" w:rsidRDefault="00521E0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6A1B">
        <w:rPr>
          <w:rFonts w:ascii="Times New Roman" w:hAnsi="Times New Roman" w:cs="Times New Roman"/>
          <w:sz w:val="28"/>
          <w:szCs w:val="28"/>
        </w:rPr>
        <w:t xml:space="preserve">орядок выполнения </w:t>
      </w:r>
      <w:r>
        <w:rPr>
          <w:rFonts w:ascii="Times New Roman" w:hAnsi="Times New Roman" w:cs="Times New Roman"/>
          <w:sz w:val="28"/>
          <w:szCs w:val="28"/>
        </w:rPr>
        <w:t>вышеперечисленных работ обозначен</w:t>
      </w:r>
      <w:r w:rsidR="00866A1B">
        <w:rPr>
          <w:rFonts w:ascii="Times New Roman" w:hAnsi="Times New Roman" w:cs="Times New Roman"/>
          <w:sz w:val="28"/>
          <w:szCs w:val="28"/>
        </w:rPr>
        <w:t xml:space="preserve">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521E09">
        <w:rPr>
          <w:rFonts w:ascii="Times New Roman" w:hAnsi="Times New Roman" w:cs="Times New Roman"/>
          <w:sz w:val="28"/>
          <w:szCs w:val="28"/>
        </w:rPr>
        <w:t>выполнения обозначенного комплекса работ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 xml:space="preserve">Цена </w:t>
      </w:r>
      <w:r w:rsidR="00521E09">
        <w:rPr>
          <w:rFonts w:ascii="Times New Roman" w:hAnsi="Times New Roman" w:cs="Times New Roman"/>
          <w:b/>
          <w:sz w:val="28"/>
          <w:szCs w:val="28"/>
        </w:rPr>
        <w:t>договора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521E09">
        <w:rPr>
          <w:rFonts w:ascii="Times New Roman" w:hAnsi="Times New Roman" w:cs="Times New Roman"/>
          <w:sz w:val="28"/>
          <w:szCs w:val="28"/>
        </w:rPr>
        <w:t>ком</w:t>
      </w:r>
      <w:r w:rsidR="009047AE">
        <w:rPr>
          <w:rFonts w:ascii="Times New Roman" w:hAnsi="Times New Roman" w:cs="Times New Roman"/>
          <w:sz w:val="28"/>
          <w:szCs w:val="28"/>
        </w:rPr>
        <w:t>п</w:t>
      </w:r>
      <w:r w:rsidR="00521E09">
        <w:rPr>
          <w:rFonts w:ascii="Times New Roman" w:hAnsi="Times New Roman" w:cs="Times New Roman"/>
          <w:sz w:val="28"/>
          <w:szCs w:val="28"/>
        </w:rPr>
        <w:t>лекса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92D05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1B5AAF">
        <w:rPr>
          <w:rFonts w:ascii="Times New Roman" w:hAnsi="Times New Roman" w:cs="Times New Roman"/>
          <w:sz w:val="28"/>
          <w:szCs w:val="28"/>
        </w:rPr>
        <w:t>системы охлаждения</w:t>
      </w:r>
      <w:r w:rsidR="009047AE">
        <w:rPr>
          <w:rFonts w:ascii="Times New Roman" w:hAnsi="Times New Roman" w:cs="Times New Roman"/>
          <w:sz w:val="28"/>
          <w:szCs w:val="28"/>
        </w:rPr>
        <w:t>, выполняемого Подрядчиком,</w:t>
      </w:r>
      <w:r w:rsidR="00276469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521E09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047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026DF">
        <w:rPr>
          <w:rFonts w:ascii="Times New Roman" w:hAnsi="Times New Roman" w:cs="Times New Roman"/>
          <w:sz w:val="28"/>
          <w:szCs w:val="28"/>
        </w:rPr>
        <w:t xml:space="preserve"> расходных материалов </w:t>
      </w:r>
      <w:r w:rsidR="00276469">
        <w:rPr>
          <w:rFonts w:ascii="Times New Roman" w:hAnsi="Times New Roman" w:cs="Times New Roman"/>
          <w:sz w:val="28"/>
          <w:szCs w:val="28"/>
        </w:rPr>
        <w:t>входит в</w:t>
      </w:r>
      <w:r w:rsidR="002C47BC">
        <w:rPr>
          <w:rFonts w:ascii="Times New Roman" w:hAnsi="Times New Roman" w:cs="Times New Roman"/>
          <w:sz w:val="28"/>
          <w:szCs w:val="28"/>
        </w:rPr>
        <w:t xml:space="preserve"> стоимость работ по </w:t>
      </w:r>
      <w:r w:rsidR="00292D05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1B5AAF">
        <w:rPr>
          <w:rFonts w:ascii="Times New Roman" w:hAnsi="Times New Roman" w:cs="Times New Roman"/>
          <w:sz w:val="28"/>
          <w:szCs w:val="28"/>
        </w:rPr>
        <w:t>системы охлаждения</w:t>
      </w:r>
      <w:r w:rsidR="002C47BC">
        <w:rPr>
          <w:rFonts w:ascii="Times New Roman" w:hAnsi="Times New Roman" w:cs="Times New Roman"/>
          <w:sz w:val="28"/>
          <w:szCs w:val="28"/>
        </w:rPr>
        <w:t>;</w:t>
      </w:r>
    </w:p>
    <w:p w:rsidR="002C47BC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</w:t>
      </w:r>
      <w:r w:rsidR="002C47BC">
        <w:rPr>
          <w:rFonts w:ascii="Times New Roman" w:hAnsi="Times New Roman" w:cs="Times New Roman"/>
          <w:sz w:val="28"/>
          <w:szCs w:val="28"/>
        </w:rPr>
        <w:t xml:space="preserve"> после выполнения и приёма-передачи работ;</w:t>
      </w:r>
    </w:p>
    <w:p w:rsidR="002C47BC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</w:t>
      </w:r>
      <w:r w:rsidR="002C47BC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виде</w:t>
      </w:r>
      <w:r w:rsidR="002C47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047AE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Подрядчик</w:t>
      </w:r>
      <w:r w:rsidR="009D54C5"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порядке, предусмотренным соглашением требовать оплаты выполнения комплекса работ. </w:t>
      </w:r>
    </w:p>
    <w:p w:rsidR="009D54C5" w:rsidRDefault="009047AE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D54C5"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выполнить заявленный комплекс работ по </w:t>
      </w:r>
      <w:r w:rsidR="00292D05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1B5AAF">
        <w:rPr>
          <w:rFonts w:ascii="Times New Roman" w:hAnsi="Times New Roman" w:cs="Times New Roman"/>
          <w:sz w:val="28"/>
          <w:szCs w:val="28"/>
        </w:rPr>
        <w:t>системы охлаждения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>работ</w:t>
      </w:r>
      <w:r w:rsidR="009047AE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970881">
        <w:rPr>
          <w:rFonts w:ascii="Times New Roman" w:hAnsi="Times New Roman" w:cs="Times New Roman"/>
          <w:sz w:val="28"/>
          <w:szCs w:val="28"/>
        </w:rPr>
        <w:t xml:space="preserve">, </w:t>
      </w:r>
      <w:r w:rsidR="009047AE">
        <w:rPr>
          <w:rFonts w:ascii="Times New Roman" w:hAnsi="Times New Roman" w:cs="Times New Roman"/>
          <w:sz w:val="28"/>
          <w:szCs w:val="28"/>
        </w:rPr>
        <w:t>обозначенном</w:t>
      </w:r>
      <w:r w:rsidR="00E54515">
        <w:rPr>
          <w:rFonts w:ascii="Times New Roman" w:hAnsi="Times New Roman" w:cs="Times New Roman"/>
          <w:sz w:val="28"/>
          <w:szCs w:val="28"/>
        </w:rPr>
        <w:t xml:space="preserve">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 проведения работ согласно предусмотренным договором срокам и порядку проведения.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выплату в адрес Подрядчика в надлежащем порядке и виде.</w:t>
      </w:r>
    </w:p>
    <w:p w:rsidR="00DB2CE7" w:rsidRDefault="006972BF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19BF"/>
    <w:rsid w:val="00007E6D"/>
    <w:rsid w:val="000316BB"/>
    <w:rsid w:val="000507B0"/>
    <w:rsid w:val="000556BC"/>
    <w:rsid w:val="00064993"/>
    <w:rsid w:val="00067DA7"/>
    <w:rsid w:val="000D116A"/>
    <w:rsid w:val="00104CCA"/>
    <w:rsid w:val="00130D01"/>
    <w:rsid w:val="0016611E"/>
    <w:rsid w:val="00186837"/>
    <w:rsid w:val="00195931"/>
    <w:rsid w:val="00197932"/>
    <w:rsid w:val="001B57C9"/>
    <w:rsid w:val="001B5AAF"/>
    <w:rsid w:val="001C0DC5"/>
    <w:rsid w:val="001D5B79"/>
    <w:rsid w:val="00220642"/>
    <w:rsid w:val="002257F9"/>
    <w:rsid w:val="00233312"/>
    <w:rsid w:val="00233E27"/>
    <w:rsid w:val="00241F4C"/>
    <w:rsid w:val="00241FAA"/>
    <w:rsid w:val="0024554A"/>
    <w:rsid w:val="00247B92"/>
    <w:rsid w:val="002525B7"/>
    <w:rsid w:val="0026593E"/>
    <w:rsid w:val="00276469"/>
    <w:rsid w:val="00284E1F"/>
    <w:rsid w:val="002911B9"/>
    <w:rsid w:val="00292D05"/>
    <w:rsid w:val="00296FAF"/>
    <w:rsid w:val="002A1CCA"/>
    <w:rsid w:val="002A63C4"/>
    <w:rsid w:val="002B0826"/>
    <w:rsid w:val="002B31D7"/>
    <w:rsid w:val="002C05E9"/>
    <w:rsid w:val="002C3858"/>
    <w:rsid w:val="002C47BC"/>
    <w:rsid w:val="002C5086"/>
    <w:rsid w:val="002D2975"/>
    <w:rsid w:val="002E61EF"/>
    <w:rsid w:val="003110C2"/>
    <w:rsid w:val="00311B4F"/>
    <w:rsid w:val="003155A3"/>
    <w:rsid w:val="0034143D"/>
    <w:rsid w:val="00375C51"/>
    <w:rsid w:val="00391AD4"/>
    <w:rsid w:val="00395B41"/>
    <w:rsid w:val="003A40CB"/>
    <w:rsid w:val="003B318E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72AC7"/>
    <w:rsid w:val="004B1EE9"/>
    <w:rsid w:val="004B789D"/>
    <w:rsid w:val="004C1AD2"/>
    <w:rsid w:val="004C306D"/>
    <w:rsid w:val="0050513D"/>
    <w:rsid w:val="00515DF5"/>
    <w:rsid w:val="00521E09"/>
    <w:rsid w:val="00527A3B"/>
    <w:rsid w:val="00530D06"/>
    <w:rsid w:val="00537F68"/>
    <w:rsid w:val="005465AD"/>
    <w:rsid w:val="00552519"/>
    <w:rsid w:val="00555752"/>
    <w:rsid w:val="005768ED"/>
    <w:rsid w:val="005B50E7"/>
    <w:rsid w:val="005C5195"/>
    <w:rsid w:val="00602AEB"/>
    <w:rsid w:val="00630696"/>
    <w:rsid w:val="00654824"/>
    <w:rsid w:val="00667799"/>
    <w:rsid w:val="00692D05"/>
    <w:rsid w:val="006972BF"/>
    <w:rsid w:val="006B1794"/>
    <w:rsid w:val="006B3B9D"/>
    <w:rsid w:val="006C0087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B42CB"/>
    <w:rsid w:val="007C2053"/>
    <w:rsid w:val="007E6408"/>
    <w:rsid w:val="007F6164"/>
    <w:rsid w:val="008024CB"/>
    <w:rsid w:val="00835C4D"/>
    <w:rsid w:val="00837230"/>
    <w:rsid w:val="00843DF9"/>
    <w:rsid w:val="00860BCF"/>
    <w:rsid w:val="00861C5E"/>
    <w:rsid w:val="00866A1B"/>
    <w:rsid w:val="00867EB6"/>
    <w:rsid w:val="008E71E0"/>
    <w:rsid w:val="008F280F"/>
    <w:rsid w:val="009047AE"/>
    <w:rsid w:val="00920800"/>
    <w:rsid w:val="0094736E"/>
    <w:rsid w:val="00957845"/>
    <w:rsid w:val="00970881"/>
    <w:rsid w:val="00987DE6"/>
    <w:rsid w:val="00994248"/>
    <w:rsid w:val="009C2BE2"/>
    <w:rsid w:val="009C3D9E"/>
    <w:rsid w:val="009D54C5"/>
    <w:rsid w:val="009E5643"/>
    <w:rsid w:val="009F116F"/>
    <w:rsid w:val="00A026DF"/>
    <w:rsid w:val="00A11C4A"/>
    <w:rsid w:val="00A1212E"/>
    <w:rsid w:val="00A4515D"/>
    <w:rsid w:val="00A56648"/>
    <w:rsid w:val="00A61E9E"/>
    <w:rsid w:val="00A84B9C"/>
    <w:rsid w:val="00A966DF"/>
    <w:rsid w:val="00AA207A"/>
    <w:rsid w:val="00AB00A5"/>
    <w:rsid w:val="00AC6157"/>
    <w:rsid w:val="00AD4D09"/>
    <w:rsid w:val="00AE2EBD"/>
    <w:rsid w:val="00AF0F1C"/>
    <w:rsid w:val="00AF217C"/>
    <w:rsid w:val="00B4304A"/>
    <w:rsid w:val="00B43430"/>
    <w:rsid w:val="00B4569D"/>
    <w:rsid w:val="00B66C01"/>
    <w:rsid w:val="00B728C3"/>
    <w:rsid w:val="00B90B5B"/>
    <w:rsid w:val="00B97DC2"/>
    <w:rsid w:val="00BD27BD"/>
    <w:rsid w:val="00BE34B4"/>
    <w:rsid w:val="00BE77D6"/>
    <w:rsid w:val="00C12749"/>
    <w:rsid w:val="00C12E1F"/>
    <w:rsid w:val="00C579B3"/>
    <w:rsid w:val="00C64248"/>
    <w:rsid w:val="00C97B46"/>
    <w:rsid w:val="00CA7681"/>
    <w:rsid w:val="00CB58D0"/>
    <w:rsid w:val="00CC4373"/>
    <w:rsid w:val="00CE089A"/>
    <w:rsid w:val="00CF4CF1"/>
    <w:rsid w:val="00D07BC4"/>
    <w:rsid w:val="00D16483"/>
    <w:rsid w:val="00D245C7"/>
    <w:rsid w:val="00D36C12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3EB5"/>
    <w:rsid w:val="00DC5175"/>
    <w:rsid w:val="00DE0360"/>
    <w:rsid w:val="00DE771F"/>
    <w:rsid w:val="00DF2B43"/>
    <w:rsid w:val="00E37D67"/>
    <w:rsid w:val="00E54515"/>
    <w:rsid w:val="00EC3BDE"/>
    <w:rsid w:val="00ED3682"/>
    <w:rsid w:val="00ED6384"/>
    <w:rsid w:val="00EF29E4"/>
    <w:rsid w:val="00F40A0F"/>
    <w:rsid w:val="00F428FB"/>
    <w:rsid w:val="00F53582"/>
    <w:rsid w:val="00F56531"/>
    <w:rsid w:val="00F6603C"/>
    <w:rsid w:val="00F810FA"/>
    <w:rsid w:val="00F9692B"/>
    <w:rsid w:val="00FC0987"/>
    <w:rsid w:val="00FD6602"/>
    <w:rsid w:val="00FF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системы охлаждения</dc:title>
  <dc:subject/>
  <dc:creator>Assistentus.ru</dc:creator>
  <cp:keywords/>
  <dc:description/>
  <cp:lastModifiedBy>Assistentus.ru</cp:lastModifiedBy>
  <cp:revision>119</cp:revision>
  <dcterms:created xsi:type="dcterms:W3CDTF">2021-12-27T11:12:00Z</dcterms:created>
  <dcterms:modified xsi:type="dcterms:W3CDTF">2022-04-15T09:45:00Z</dcterms:modified>
</cp:coreProperties>
</file>