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топливной системы</w:t>
      </w:r>
    </w:p>
    <w:bookmarkEnd w:id="0"/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A6ED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A6754" w:rsidRDefault="003A6EDF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A6754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A6754" w:rsidRDefault="003A6EDF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A6754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</w:t>
      </w:r>
      <w:proofErr w:type="gramStart"/>
      <w:r w:rsidR="00866A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6A1B">
        <w:rPr>
          <w:rFonts w:ascii="Times New Roman" w:hAnsi="Times New Roman" w:cs="Times New Roman"/>
          <w:sz w:val="28"/>
          <w:szCs w:val="28"/>
        </w:rPr>
        <w:t xml:space="preserve">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BC430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A6754">
        <w:rPr>
          <w:rFonts w:ascii="Times New Roman" w:hAnsi="Times New Roman" w:cs="Times New Roman"/>
          <w:sz w:val="28"/>
          <w:szCs w:val="28"/>
        </w:rPr>
        <w:t>топливной системы</w:t>
      </w:r>
      <w:r w:rsidR="009047AE">
        <w:rPr>
          <w:rFonts w:ascii="Times New Roman" w:hAnsi="Times New Roman" w:cs="Times New Roman"/>
          <w:sz w:val="28"/>
          <w:szCs w:val="28"/>
        </w:rPr>
        <w:t>, выполняем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047AE">
        <w:rPr>
          <w:rFonts w:ascii="Times New Roman" w:hAnsi="Times New Roman" w:cs="Times New Roman"/>
          <w:sz w:val="28"/>
          <w:szCs w:val="28"/>
        </w:rPr>
        <w:t xml:space="preserve">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BC430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 на</w:t>
      </w:r>
      <w:r w:rsidR="002C47B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A6754">
        <w:rPr>
          <w:rFonts w:ascii="Times New Roman" w:hAnsi="Times New Roman" w:cs="Times New Roman"/>
          <w:sz w:val="28"/>
          <w:szCs w:val="28"/>
        </w:rPr>
        <w:t>топливной системы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BC430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47AE">
        <w:rPr>
          <w:rFonts w:ascii="Times New Roman" w:hAnsi="Times New Roman" w:cs="Times New Roman"/>
          <w:sz w:val="28"/>
          <w:szCs w:val="28"/>
        </w:rPr>
        <w:t xml:space="preserve">ребовать оплаты выполнения комплекса </w:t>
      </w:r>
      <w:r>
        <w:rPr>
          <w:rFonts w:ascii="Times New Roman" w:hAnsi="Times New Roman" w:cs="Times New Roman"/>
          <w:sz w:val="28"/>
          <w:szCs w:val="28"/>
        </w:rPr>
        <w:t xml:space="preserve">заявленных </w:t>
      </w:r>
      <w:r w:rsidR="009047AE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комплекс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A6754">
        <w:rPr>
          <w:rFonts w:ascii="Times New Roman" w:hAnsi="Times New Roman" w:cs="Times New Roman"/>
          <w:sz w:val="28"/>
          <w:szCs w:val="28"/>
        </w:rPr>
        <w:t>топливной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BC430E">
        <w:rPr>
          <w:rFonts w:ascii="Times New Roman" w:hAnsi="Times New Roman" w:cs="Times New Roman"/>
          <w:sz w:val="28"/>
          <w:szCs w:val="28"/>
        </w:rPr>
        <w:t>ы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 xml:space="preserve">от Подрядчика проведения работ согласно </w:t>
      </w:r>
      <w:r w:rsidR="00BC430E">
        <w:rPr>
          <w:rFonts w:ascii="Times New Roman" w:hAnsi="Times New Roman" w:cs="Times New Roman"/>
          <w:sz w:val="28"/>
          <w:szCs w:val="28"/>
        </w:rPr>
        <w:t>договорным срокам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266EB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86837"/>
    <w:rsid w:val="00195931"/>
    <w:rsid w:val="00197932"/>
    <w:rsid w:val="001B57C9"/>
    <w:rsid w:val="001B5AAF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66EBA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A6EDF"/>
    <w:rsid w:val="003B0FC8"/>
    <w:rsid w:val="003B318E"/>
    <w:rsid w:val="003B5054"/>
    <w:rsid w:val="003D0612"/>
    <w:rsid w:val="003D1483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924A3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A6754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C430E"/>
    <w:rsid w:val="00BE34B4"/>
    <w:rsid w:val="00BE77D6"/>
    <w:rsid w:val="00C07093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06858"/>
    <w:rsid w:val="00E37D67"/>
    <w:rsid w:val="00E54515"/>
    <w:rsid w:val="00EC3BDE"/>
    <w:rsid w:val="00ED3682"/>
    <w:rsid w:val="00ED6384"/>
    <w:rsid w:val="00EF29E4"/>
    <w:rsid w:val="00F40A0F"/>
    <w:rsid w:val="00F428FB"/>
    <w:rsid w:val="00F53582"/>
    <w:rsid w:val="00F56531"/>
    <w:rsid w:val="00F566F3"/>
    <w:rsid w:val="00F6603C"/>
    <w:rsid w:val="00F810FA"/>
    <w:rsid w:val="00F9692B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топливной системы</dc:title>
  <dc:subject/>
  <dc:creator>Assistentus.ru</dc:creator>
  <cp:keywords/>
  <dc:description/>
  <cp:lastModifiedBy>Assistentus.ru</cp:lastModifiedBy>
  <cp:revision>122</cp:revision>
  <dcterms:created xsi:type="dcterms:W3CDTF">2021-12-27T11:12:00Z</dcterms:created>
  <dcterms:modified xsi:type="dcterms:W3CDTF">2022-04-15T09:44:00Z</dcterms:modified>
</cp:coreProperties>
</file>